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3DDC3" w14:textId="08C49F2B" w:rsidR="0059450C" w:rsidRDefault="00817A02" w:rsidP="00817A02">
      <w:pPr>
        <w:ind w:left="216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Water</w:t>
      </w:r>
      <w:r w:rsidR="00CC13C4" w:rsidRPr="00817A02">
        <w:rPr>
          <w:b/>
          <w:bCs/>
          <w:sz w:val="32"/>
          <w:szCs w:val="32"/>
        </w:rPr>
        <w:t xml:space="preserve"> injustice</w:t>
      </w:r>
      <w:r w:rsidR="0059450C">
        <w:rPr>
          <w:b/>
          <w:bCs/>
          <w:sz w:val="32"/>
          <w:szCs w:val="32"/>
        </w:rPr>
        <w:t>s</w:t>
      </w:r>
    </w:p>
    <w:p w14:paraId="51997FB2" w14:textId="77777777" w:rsidR="0059450C" w:rsidRDefault="0059450C" w:rsidP="00A477DB">
      <w:pPr>
        <w:rPr>
          <w:b/>
          <w:bCs/>
          <w:sz w:val="32"/>
          <w:szCs w:val="32"/>
        </w:rPr>
      </w:pPr>
    </w:p>
    <w:p w14:paraId="7CC471C3" w14:textId="4FBC557C" w:rsidR="00373331" w:rsidRPr="0034158F" w:rsidRDefault="00373331" w:rsidP="00373331">
      <w:pPr>
        <w:rPr>
          <w:b/>
          <w:bCs/>
          <w:color w:val="FF0000"/>
          <w:sz w:val="32"/>
          <w:szCs w:val="32"/>
        </w:rPr>
      </w:pPr>
      <w:r w:rsidRPr="0034158F">
        <w:rPr>
          <w:b/>
          <w:bCs/>
          <w:color w:val="FF0000"/>
          <w:sz w:val="32"/>
          <w:szCs w:val="32"/>
        </w:rPr>
        <w:t xml:space="preserve">Essential Question for Students to Pursue:  </w:t>
      </w:r>
      <w:r>
        <w:rPr>
          <w:b/>
          <w:bCs/>
          <w:color w:val="FF0000"/>
          <w:sz w:val="32"/>
          <w:szCs w:val="32"/>
        </w:rPr>
        <w:t>Is unsafe tap water quality</w:t>
      </w:r>
      <w:r w:rsidR="00415FB4">
        <w:rPr>
          <w:b/>
          <w:bCs/>
          <w:color w:val="FF0000"/>
          <w:sz w:val="32"/>
          <w:szCs w:val="32"/>
        </w:rPr>
        <w:t>,</w:t>
      </w:r>
      <w:r>
        <w:rPr>
          <w:b/>
          <w:bCs/>
          <w:color w:val="FF0000"/>
          <w:sz w:val="32"/>
          <w:szCs w:val="32"/>
        </w:rPr>
        <w:t xml:space="preserve"> and higher numbers of drinking water violations</w:t>
      </w:r>
      <w:r w:rsidR="00415FB4">
        <w:rPr>
          <w:b/>
          <w:bCs/>
          <w:color w:val="FF0000"/>
          <w:sz w:val="32"/>
          <w:szCs w:val="32"/>
        </w:rPr>
        <w:t>,</w:t>
      </w:r>
      <w:bookmarkStart w:id="0" w:name="_GoBack"/>
      <w:bookmarkEnd w:id="0"/>
      <w:r>
        <w:rPr>
          <w:b/>
          <w:bCs/>
          <w:color w:val="FF0000"/>
          <w:sz w:val="32"/>
          <w:szCs w:val="32"/>
        </w:rPr>
        <w:t xml:space="preserve"> disproportionately affecting poor and minority communities? </w:t>
      </w:r>
    </w:p>
    <w:p w14:paraId="4BE345FA" w14:textId="77777777" w:rsidR="00A05F03" w:rsidRDefault="00A05F03" w:rsidP="00817A02">
      <w:pPr>
        <w:rPr>
          <w:b/>
          <w:bCs/>
        </w:rPr>
      </w:pPr>
    </w:p>
    <w:p w14:paraId="40F91CC2" w14:textId="77777777" w:rsidR="002116EE" w:rsidRDefault="002116EE" w:rsidP="00817A02">
      <w:pPr>
        <w:rPr>
          <w:b/>
          <w:bCs/>
        </w:rPr>
        <w:sectPr w:rsidR="002116EE" w:rsidSect="004578E5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963585E" w14:textId="7E1BC64C" w:rsidR="00CC13C4" w:rsidRPr="00817A02" w:rsidRDefault="00373331" w:rsidP="00817A02">
      <w:pPr>
        <w:rPr>
          <w:b/>
          <w:bCs/>
        </w:rPr>
      </w:pPr>
      <w:r w:rsidRPr="00415FB4">
        <w:rPr>
          <w:b/>
          <w:bCs/>
        </w:rPr>
        <w:t>Source:</w:t>
      </w:r>
      <w:r>
        <w:rPr>
          <w:b/>
          <w:bCs/>
        </w:rPr>
        <w:t xml:space="preserve">  </w:t>
      </w:r>
      <w:r w:rsidR="00CC13C4" w:rsidRPr="00415FB4">
        <w:rPr>
          <w:b/>
          <w:bCs/>
          <w:color w:val="17365D" w:themeColor="text2" w:themeShade="BF"/>
          <w:sz w:val="26"/>
          <w:szCs w:val="26"/>
        </w:rPr>
        <w:t>The Color of Drinking Water</w:t>
      </w:r>
      <w:r w:rsidR="00CC13C4" w:rsidRPr="00415FB4">
        <w:rPr>
          <w:b/>
          <w:bCs/>
          <w:color w:val="17365D" w:themeColor="text2" w:themeShade="BF"/>
        </w:rPr>
        <w:t xml:space="preserve"> </w:t>
      </w:r>
    </w:p>
    <w:p w14:paraId="7C284565" w14:textId="3BB2593C" w:rsidR="00C65178" w:rsidRPr="00DF1748" w:rsidRDefault="00415FB4" w:rsidP="00CC13C4">
      <w:hyperlink r:id="rId5" w:history="1">
        <w:r w:rsidR="00C65178" w:rsidRPr="00DF1748">
          <w:rPr>
            <w:rStyle w:val="Hyperlink"/>
            <w:color w:val="auto"/>
          </w:rPr>
          <w:t>NATIONAL UTILITY DATA SHOW SAFE DRINKING WATER ACT VIOLATIONS ARE GREATER IN LOW-INCOME COMMUNITIES WITH HIGHER BLACK AND HISPANIC POPULATIONS</w:t>
        </w:r>
      </w:hyperlink>
    </w:p>
    <w:p w14:paraId="7F35DD44" w14:textId="77777777" w:rsidR="00CC13C4" w:rsidRDefault="00CC13C4"/>
    <w:p w14:paraId="55A6A0FF" w14:textId="77777777" w:rsidR="0034158F" w:rsidRDefault="0034158F" w:rsidP="00817A02">
      <w:pPr>
        <w:rPr>
          <w:b/>
          <w:bCs/>
        </w:rPr>
        <w:sectPr w:rsidR="0034158F" w:rsidSect="0034158F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5252927" w14:textId="7190A8BF" w:rsidR="00817A02" w:rsidRDefault="00817A02" w:rsidP="00415FB4">
      <w:pPr>
        <w:ind w:left="1008" w:right="432"/>
        <w:rPr>
          <w:b/>
          <w:bCs/>
        </w:rPr>
      </w:pPr>
      <w:r>
        <w:rPr>
          <w:b/>
          <w:bCs/>
        </w:rPr>
        <w:t xml:space="preserve">Findings: </w:t>
      </w:r>
    </w:p>
    <w:p w14:paraId="3B3B3C31" w14:textId="37842FA9" w:rsidR="00FE1F79" w:rsidRPr="00817A02" w:rsidRDefault="001C2CEF" w:rsidP="00415FB4">
      <w:pPr>
        <w:ind w:left="1008" w:right="432"/>
        <w:rPr>
          <w:rFonts w:cs="Arial"/>
          <w:color w:val="222222"/>
          <w:shd w:val="clear" w:color="auto" w:fill="FFFFFF"/>
        </w:rPr>
      </w:pPr>
      <w:r w:rsidRPr="00817A02">
        <w:rPr>
          <w:rFonts w:cs="Arial"/>
          <w:color w:val="222222"/>
          <w:shd w:val="clear" w:color="auto" w:fill="FFFFFF"/>
        </w:rPr>
        <w:t>In communities with higher populations of black and Hispanic individuals, SDWA health violations are more common.</w:t>
      </w:r>
      <w:r w:rsidR="00C65178" w:rsidRPr="00817A02">
        <w:rPr>
          <w:rFonts w:cs="Arial"/>
          <w:color w:val="222222"/>
          <w:shd w:val="clear" w:color="auto" w:fill="FFFFFF"/>
        </w:rPr>
        <w:t xml:space="preserve"> The Safe Drinking Water Act (</w:t>
      </w:r>
      <w:r w:rsidR="00C65178" w:rsidRPr="00817A02">
        <w:rPr>
          <w:rFonts w:cs="Arial"/>
          <w:b/>
          <w:bCs/>
          <w:color w:val="222222"/>
          <w:shd w:val="clear" w:color="auto" w:fill="FFFFFF"/>
        </w:rPr>
        <w:t>SDWA</w:t>
      </w:r>
      <w:r w:rsidR="00C65178" w:rsidRPr="00817A02">
        <w:rPr>
          <w:rFonts w:cs="Arial"/>
          <w:color w:val="222222"/>
          <w:shd w:val="clear" w:color="auto" w:fill="FFFFFF"/>
        </w:rPr>
        <w:t>) is the federal law that protects public drinking water supplies throughout the nation.</w:t>
      </w:r>
      <w:r w:rsidRPr="00817A02">
        <w:rPr>
          <w:rFonts w:cs="Arial"/>
          <w:color w:val="222222"/>
          <w:shd w:val="clear" w:color="auto" w:fill="FFFFFF"/>
        </w:rPr>
        <w:t xml:space="preserve"> </w:t>
      </w:r>
    </w:p>
    <w:p w14:paraId="6A4AD06A" w14:textId="48A008CE" w:rsidR="00FE1F79" w:rsidRDefault="00FE1F79" w:rsidP="00415FB4">
      <w:pPr>
        <w:widowControl w:val="0"/>
        <w:autoSpaceDE w:val="0"/>
        <w:autoSpaceDN w:val="0"/>
        <w:adjustRightInd w:val="0"/>
        <w:ind w:left="1008" w:right="432"/>
      </w:pPr>
      <w:r w:rsidRPr="00817A02">
        <w:t xml:space="preserve">The finding: as Hispanic, or black, population increases, the number of violations committed by a water department/utility is statistically significant, indicating a serious potential concern over ethnic bias. </w:t>
      </w:r>
    </w:p>
    <w:p w14:paraId="613A7982" w14:textId="77777777" w:rsidR="00C15753" w:rsidRPr="00817A02" w:rsidRDefault="00C15753" w:rsidP="001C2CEF">
      <w:pPr>
        <w:widowControl w:val="0"/>
        <w:autoSpaceDE w:val="0"/>
        <w:autoSpaceDN w:val="0"/>
        <w:adjustRightInd w:val="0"/>
      </w:pPr>
    </w:p>
    <w:p w14:paraId="1CBF15F7" w14:textId="77777777" w:rsidR="00FE1F79" w:rsidRDefault="00FE1F79" w:rsidP="001C2CEF">
      <w:pPr>
        <w:widowControl w:val="0"/>
        <w:autoSpaceDE w:val="0"/>
        <w:autoSpaceDN w:val="0"/>
        <w:adjustRightInd w:val="0"/>
        <w:rPr>
          <w:rFonts w:ascii="SabonLTStd" w:hAnsi="SabonLTStd" w:hint="eastAsia"/>
        </w:rPr>
      </w:pPr>
    </w:p>
    <w:p w14:paraId="388CE73D" w14:textId="5BD3BD1A" w:rsidR="00CC13C4" w:rsidRDefault="00CC13C4" w:rsidP="00CC13C4">
      <w:pPr>
        <w:rPr>
          <w:rFonts w:ascii="Arial" w:eastAsia="Times New Roman" w:hAnsi="Arial" w:cs="Arial"/>
          <w:color w:val="222222"/>
          <w:sz w:val="20"/>
          <w:szCs w:val="20"/>
        </w:rPr>
      </w:pPr>
    </w:p>
    <w:p w14:paraId="00D00D6F" w14:textId="77777777" w:rsidR="002116EE" w:rsidRDefault="002116EE" w:rsidP="00CC13C4">
      <w:pPr>
        <w:rPr>
          <w:rFonts w:ascii="Arial" w:eastAsia="Times New Roman" w:hAnsi="Arial" w:cs="Arial"/>
          <w:color w:val="222222"/>
          <w:sz w:val="20"/>
          <w:szCs w:val="20"/>
        </w:rPr>
        <w:sectPr w:rsidR="002116EE" w:rsidSect="00415FB4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DCFAB18" w14:textId="2FD10596" w:rsidR="00A05F03" w:rsidRDefault="00A05F03" w:rsidP="00CC13C4">
      <w:pPr>
        <w:rPr>
          <w:rFonts w:ascii="Arial" w:eastAsia="Times New Roman" w:hAnsi="Arial" w:cs="Arial"/>
          <w:color w:val="222222"/>
          <w:sz w:val="20"/>
          <w:szCs w:val="20"/>
        </w:rPr>
      </w:pPr>
    </w:p>
    <w:p w14:paraId="33E016ED" w14:textId="77777777" w:rsidR="0034158F" w:rsidRDefault="0034158F" w:rsidP="00CC13C4">
      <w:pPr>
        <w:rPr>
          <w:rFonts w:ascii="Arial" w:eastAsia="Times New Roman" w:hAnsi="Arial" w:cs="Arial"/>
          <w:color w:val="222222"/>
          <w:sz w:val="20"/>
          <w:szCs w:val="20"/>
        </w:rPr>
        <w:sectPr w:rsidR="0034158F" w:rsidSect="00415FB4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C3D8731" w14:textId="2E37760A" w:rsidR="00A05F03" w:rsidRDefault="00A05F03" w:rsidP="00CC13C4">
      <w:pPr>
        <w:rPr>
          <w:rFonts w:ascii="Arial" w:eastAsia="Times New Roman" w:hAnsi="Arial" w:cs="Arial"/>
          <w:color w:val="222222"/>
          <w:sz w:val="20"/>
          <w:szCs w:val="20"/>
        </w:rPr>
      </w:pPr>
    </w:p>
    <w:p w14:paraId="2A38B064" w14:textId="77777777" w:rsidR="00415FB4" w:rsidRDefault="00415FB4" w:rsidP="00CC13C4">
      <w:pPr>
        <w:rPr>
          <w:rFonts w:ascii="Arial" w:eastAsia="Times New Roman" w:hAnsi="Arial" w:cs="Arial"/>
          <w:color w:val="222222"/>
          <w:sz w:val="20"/>
          <w:szCs w:val="20"/>
        </w:rPr>
        <w:sectPr w:rsidR="00415FB4" w:rsidSect="00415FB4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0B831C8" w14:textId="0021C2BE" w:rsidR="00373331" w:rsidRDefault="00373331" w:rsidP="00CC13C4">
      <w:pPr>
        <w:rPr>
          <w:rFonts w:ascii="Arial" w:eastAsia="Times New Roman" w:hAnsi="Arial" w:cs="Arial"/>
          <w:color w:val="222222"/>
          <w:sz w:val="20"/>
          <w:szCs w:val="20"/>
        </w:rPr>
      </w:pPr>
    </w:p>
    <w:p w14:paraId="0ACC0031" w14:textId="4F30098D" w:rsidR="00373331" w:rsidRDefault="00373331" w:rsidP="00CC13C4">
      <w:pPr>
        <w:pBdr>
          <w:bottom w:val="single" w:sz="6" w:space="1" w:color="auto"/>
        </w:pBdr>
        <w:rPr>
          <w:rFonts w:ascii="Arial" w:eastAsia="Times New Roman" w:hAnsi="Arial" w:cs="Arial"/>
          <w:color w:val="222222"/>
          <w:sz w:val="20"/>
          <w:szCs w:val="20"/>
        </w:rPr>
      </w:pPr>
    </w:p>
    <w:p w14:paraId="5EFB40E5" w14:textId="77777777" w:rsidR="00373331" w:rsidRDefault="00373331" w:rsidP="00CC13C4">
      <w:pPr>
        <w:rPr>
          <w:rFonts w:ascii="Arial" w:eastAsia="Times New Roman" w:hAnsi="Arial" w:cs="Arial"/>
          <w:color w:val="222222"/>
          <w:sz w:val="20"/>
          <w:szCs w:val="20"/>
        </w:rPr>
      </w:pPr>
    </w:p>
    <w:p w14:paraId="23F22D0C" w14:textId="77777777" w:rsidR="00373331" w:rsidRDefault="00373331" w:rsidP="00373331">
      <w:pPr>
        <w:pStyle w:val="Heading1"/>
        <w:shd w:val="clear" w:color="auto" w:fill="FFFFFF"/>
        <w:rPr>
          <w:rFonts w:ascii="Helvetica" w:hAnsi="Helvetica" w:cs="Helvetica"/>
          <w:b w:val="0"/>
          <w:bCs w:val="0"/>
          <w:color w:val="425C65"/>
        </w:rPr>
      </w:pPr>
      <w:r w:rsidRPr="00415FB4">
        <w:rPr>
          <w:rFonts w:ascii="Arial" w:hAnsi="Arial" w:cs="Arial"/>
          <w:color w:val="222222"/>
          <w:sz w:val="24"/>
          <w:szCs w:val="24"/>
        </w:rPr>
        <w:t>Source: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373331">
        <w:rPr>
          <w:rFonts w:asciiTheme="minorHAnsi" w:hAnsiTheme="minorHAnsi" w:cs="Helvetica"/>
          <w:color w:val="425C65"/>
          <w:sz w:val="26"/>
          <w:szCs w:val="26"/>
        </w:rPr>
        <w:t>Water Injustice: Economic and Racial Disparities in Access to Safe and Clean Water in the United States</w:t>
      </w:r>
    </w:p>
    <w:p w14:paraId="7ADA929C" w14:textId="77777777" w:rsidR="00373331" w:rsidRDefault="00373331" w:rsidP="00373331">
      <w:pPr>
        <w:rPr>
          <w:rFonts w:ascii="LinBiolinumO" w:hAnsi="LinBiolinumO" w:cs="LinBiolinumO"/>
          <w:sz w:val="20"/>
          <w:szCs w:val="20"/>
        </w:rPr>
      </w:pPr>
      <w:hyperlink r:id="rId6" w:history="1">
        <w:r>
          <w:rPr>
            <w:rStyle w:val="Hyperlink"/>
          </w:rPr>
          <w:t>http://blueplanetproject.net/waterjustice/2017/03/26/water-injustice-economic-and-racial-disparities-in-access-to-safe-and-clean-water-in-the-united-states/</w:t>
        </w:r>
      </w:hyperlink>
    </w:p>
    <w:p w14:paraId="7DDF2762" w14:textId="1634A466" w:rsidR="00373331" w:rsidRDefault="00373331" w:rsidP="00CC13C4">
      <w:pPr>
        <w:rPr>
          <w:rFonts w:ascii="Arial" w:eastAsia="Times New Roman" w:hAnsi="Arial" w:cs="Arial"/>
          <w:color w:val="222222"/>
          <w:sz w:val="20"/>
          <w:szCs w:val="20"/>
        </w:rPr>
      </w:pPr>
    </w:p>
    <w:p w14:paraId="3F3A4B4E" w14:textId="3A67C2E2" w:rsidR="00373331" w:rsidRDefault="00373331" w:rsidP="00CC13C4">
      <w:pPr>
        <w:rPr>
          <w:rFonts w:ascii="Arial" w:eastAsia="Times New Roman" w:hAnsi="Arial" w:cs="Arial"/>
          <w:color w:val="222222"/>
          <w:sz w:val="20"/>
          <w:szCs w:val="20"/>
        </w:rPr>
      </w:pPr>
    </w:p>
    <w:p w14:paraId="30FC30AB" w14:textId="77777777" w:rsidR="00373331" w:rsidRPr="00415FB4" w:rsidRDefault="00373331" w:rsidP="00415FB4">
      <w:pPr>
        <w:autoSpaceDE w:val="0"/>
        <w:autoSpaceDN w:val="0"/>
        <w:adjustRightInd w:val="0"/>
        <w:ind w:left="1152"/>
        <w:rPr>
          <w:rFonts w:ascii="LinBiolinumO" w:hAnsi="LinBiolinumO" w:cs="LinBiolinumO"/>
          <w:sz w:val="22"/>
          <w:szCs w:val="22"/>
        </w:rPr>
      </w:pPr>
      <w:r w:rsidRPr="00415FB4">
        <w:rPr>
          <w:rFonts w:ascii="LinBiolinumOB" w:hAnsi="LinBiolinumOB" w:cs="LinBiolinumOB"/>
          <w:b/>
          <w:bCs/>
          <w:sz w:val="22"/>
          <w:szCs w:val="22"/>
        </w:rPr>
        <w:t xml:space="preserve">Indigenous community water systems. </w:t>
      </w:r>
      <w:r w:rsidRPr="00415FB4">
        <w:rPr>
          <w:rFonts w:ascii="LinBiolinumO" w:hAnsi="LinBiolinumO" w:cs="LinBiolinumO"/>
          <w:sz w:val="22"/>
          <w:szCs w:val="22"/>
        </w:rPr>
        <w:t>Water contamination</w:t>
      </w:r>
    </w:p>
    <w:p w14:paraId="55E3D38E" w14:textId="77777777" w:rsidR="00373331" w:rsidRPr="00415FB4" w:rsidRDefault="00373331" w:rsidP="00415FB4">
      <w:pPr>
        <w:autoSpaceDE w:val="0"/>
        <w:autoSpaceDN w:val="0"/>
        <w:adjustRightInd w:val="0"/>
        <w:ind w:left="1152"/>
        <w:rPr>
          <w:rFonts w:ascii="LinBiolinumO" w:hAnsi="LinBiolinumO" w:cs="LinBiolinumO"/>
          <w:sz w:val="22"/>
          <w:szCs w:val="22"/>
        </w:rPr>
      </w:pPr>
      <w:r w:rsidRPr="00415FB4">
        <w:rPr>
          <w:rFonts w:ascii="LinBiolinumO" w:hAnsi="LinBiolinumO" w:cs="LinBiolinumO"/>
          <w:sz w:val="22"/>
          <w:szCs w:val="22"/>
        </w:rPr>
        <w:t>occurs more often in Native American water systems.</w:t>
      </w:r>
    </w:p>
    <w:p w14:paraId="2037DAB6" w14:textId="77777777" w:rsidR="00373331" w:rsidRPr="00415FB4" w:rsidRDefault="00373331" w:rsidP="00415FB4">
      <w:pPr>
        <w:autoSpaceDE w:val="0"/>
        <w:autoSpaceDN w:val="0"/>
        <w:adjustRightInd w:val="0"/>
        <w:ind w:left="1152"/>
        <w:rPr>
          <w:rFonts w:ascii="LinBiolinumO" w:hAnsi="LinBiolinumO" w:cs="LinBiolinumO"/>
          <w:sz w:val="22"/>
          <w:szCs w:val="22"/>
        </w:rPr>
      </w:pPr>
      <w:r w:rsidRPr="00415FB4">
        <w:rPr>
          <w:rFonts w:ascii="LinBiolinumO" w:hAnsi="LinBiolinumO" w:cs="LinBiolinumO"/>
          <w:sz w:val="22"/>
          <w:szCs w:val="22"/>
        </w:rPr>
        <w:t>Overall, tribal public water systems are twice as likely to</w:t>
      </w:r>
    </w:p>
    <w:p w14:paraId="19CE2FB7" w14:textId="77777777" w:rsidR="00373331" w:rsidRPr="00415FB4" w:rsidRDefault="00373331" w:rsidP="00415FB4">
      <w:pPr>
        <w:autoSpaceDE w:val="0"/>
        <w:autoSpaceDN w:val="0"/>
        <w:adjustRightInd w:val="0"/>
        <w:ind w:left="1152"/>
        <w:rPr>
          <w:rFonts w:ascii="LinBiolinumO" w:hAnsi="LinBiolinumO" w:cs="LinBiolinumO"/>
          <w:sz w:val="22"/>
          <w:szCs w:val="22"/>
        </w:rPr>
      </w:pPr>
      <w:r w:rsidRPr="00415FB4">
        <w:rPr>
          <w:rFonts w:ascii="LinBiolinumO" w:hAnsi="LinBiolinumO" w:cs="LinBiolinumO"/>
          <w:sz w:val="22"/>
          <w:szCs w:val="22"/>
        </w:rPr>
        <w:t>violate health-based water quality regulations as non-tribal</w:t>
      </w:r>
    </w:p>
    <w:p w14:paraId="160950C8" w14:textId="77777777" w:rsidR="00373331" w:rsidRPr="00415FB4" w:rsidRDefault="00373331" w:rsidP="00415FB4">
      <w:pPr>
        <w:autoSpaceDE w:val="0"/>
        <w:autoSpaceDN w:val="0"/>
        <w:adjustRightInd w:val="0"/>
        <w:ind w:left="1152"/>
        <w:rPr>
          <w:rFonts w:ascii="LinBiolinumO" w:hAnsi="LinBiolinumO" w:cs="LinBiolinumO"/>
          <w:sz w:val="22"/>
          <w:szCs w:val="22"/>
        </w:rPr>
      </w:pPr>
      <w:r w:rsidRPr="00415FB4">
        <w:rPr>
          <w:rFonts w:ascii="LinBiolinumO" w:hAnsi="LinBiolinumO" w:cs="LinBiolinumO"/>
          <w:sz w:val="22"/>
          <w:szCs w:val="22"/>
        </w:rPr>
        <w:t>systems. Nearly one in eight tribal public water systems</w:t>
      </w:r>
    </w:p>
    <w:p w14:paraId="7E6CBF33" w14:textId="77777777" w:rsidR="00373331" w:rsidRPr="00415FB4" w:rsidRDefault="00373331" w:rsidP="00415FB4">
      <w:pPr>
        <w:ind w:left="1152"/>
        <w:rPr>
          <w:rFonts w:ascii="LinBiolinumO" w:hAnsi="LinBiolinumO" w:cs="LinBiolinumO"/>
          <w:sz w:val="22"/>
          <w:szCs w:val="22"/>
        </w:rPr>
      </w:pPr>
      <w:r w:rsidRPr="00415FB4">
        <w:rPr>
          <w:rFonts w:ascii="LinBiolinumO" w:hAnsi="LinBiolinumO" w:cs="LinBiolinumO"/>
          <w:sz w:val="22"/>
          <w:szCs w:val="22"/>
        </w:rPr>
        <w:t>violated a health standard in 2013.51</w:t>
      </w:r>
    </w:p>
    <w:p w14:paraId="2CF010B9" w14:textId="77777777" w:rsidR="00373331" w:rsidRPr="00415FB4" w:rsidRDefault="00373331" w:rsidP="00415FB4">
      <w:pPr>
        <w:ind w:left="1152"/>
        <w:rPr>
          <w:rFonts w:ascii="LinBiolinumO" w:hAnsi="LinBiolinumO" w:cs="LinBiolinumO"/>
          <w:sz w:val="22"/>
          <w:szCs w:val="22"/>
        </w:rPr>
      </w:pPr>
    </w:p>
    <w:p w14:paraId="10BE532A" w14:textId="77777777" w:rsidR="00373331" w:rsidRPr="00415FB4" w:rsidRDefault="00373331" w:rsidP="00415FB4">
      <w:pPr>
        <w:autoSpaceDE w:val="0"/>
        <w:autoSpaceDN w:val="0"/>
        <w:adjustRightInd w:val="0"/>
        <w:ind w:left="1152"/>
        <w:rPr>
          <w:rFonts w:ascii="LinBiolinumO" w:hAnsi="LinBiolinumO" w:cs="LinBiolinumO"/>
          <w:sz w:val="22"/>
          <w:szCs w:val="22"/>
        </w:rPr>
      </w:pPr>
      <w:r w:rsidRPr="00415FB4">
        <w:rPr>
          <w:rFonts w:ascii="LinBiolinumOB" w:hAnsi="LinBiolinumOB" w:cs="LinBiolinumOB"/>
          <w:b/>
          <w:bCs/>
          <w:sz w:val="22"/>
          <w:szCs w:val="22"/>
        </w:rPr>
        <w:t xml:space="preserve">Indigenous communities. </w:t>
      </w:r>
      <w:r w:rsidRPr="00415FB4">
        <w:rPr>
          <w:rFonts w:ascii="LinBiolinumO" w:hAnsi="LinBiolinumO" w:cs="LinBiolinumO"/>
          <w:sz w:val="22"/>
          <w:szCs w:val="22"/>
        </w:rPr>
        <w:t>Native American communities</w:t>
      </w:r>
    </w:p>
    <w:p w14:paraId="70893072" w14:textId="77777777" w:rsidR="00373331" w:rsidRPr="00415FB4" w:rsidRDefault="00373331" w:rsidP="00415FB4">
      <w:pPr>
        <w:autoSpaceDE w:val="0"/>
        <w:autoSpaceDN w:val="0"/>
        <w:adjustRightInd w:val="0"/>
        <w:ind w:left="1152"/>
        <w:rPr>
          <w:rFonts w:ascii="LinBiolinumO" w:hAnsi="LinBiolinumO" w:cs="LinBiolinumO"/>
          <w:sz w:val="22"/>
          <w:szCs w:val="22"/>
        </w:rPr>
      </w:pPr>
      <w:r w:rsidRPr="00415FB4">
        <w:rPr>
          <w:rFonts w:ascii="LinBiolinumO" w:hAnsi="LinBiolinumO" w:cs="LinBiolinumO"/>
          <w:sz w:val="22"/>
          <w:szCs w:val="22"/>
        </w:rPr>
        <w:t>disproportionately lack access to safe water and wastewater</w:t>
      </w:r>
    </w:p>
    <w:p w14:paraId="5A147C79" w14:textId="77777777" w:rsidR="00373331" w:rsidRPr="00415FB4" w:rsidRDefault="00373331" w:rsidP="00415FB4">
      <w:pPr>
        <w:autoSpaceDE w:val="0"/>
        <w:autoSpaceDN w:val="0"/>
        <w:adjustRightInd w:val="0"/>
        <w:ind w:left="1152"/>
        <w:rPr>
          <w:rFonts w:ascii="LinBiolinumO" w:hAnsi="LinBiolinumO" w:cs="LinBiolinumO"/>
          <w:sz w:val="22"/>
          <w:szCs w:val="22"/>
        </w:rPr>
      </w:pPr>
      <w:r w:rsidRPr="00415FB4">
        <w:rPr>
          <w:rFonts w:ascii="LinBiolinumO" w:hAnsi="LinBiolinumO" w:cs="LinBiolinumO"/>
          <w:sz w:val="22"/>
          <w:szCs w:val="22"/>
        </w:rPr>
        <w:lastRenderedPageBreak/>
        <w:t>disposal.59 Rural American Indian and Alaskan Native</w:t>
      </w:r>
    </w:p>
    <w:p w14:paraId="5EF81FEC" w14:textId="77777777" w:rsidR="00373331" w:rsidRPr="00415FB4" w:rsidRDefault="00373331" w:rsidP="00415FB4">
      <w:pPr>
        <w:autoSpaceDE w:val="0"/>
        <w:autoSpaceDN w:val="0"/>
        <w:adjustRightInd w:val="0"/>
        <w:ind w:left="1152"/>
        <w:rPr>
          <w:rFonts w:ascii="LinBiolinumO" w:hAnsi="LinBiolinumO" w:cs="LinBiolinumO"/>
          <w:sz w:val="22"/>
          <w:szCs w:val="22"/>
        </w:rPr>
      </w:pPr>
      <w:r w:rsidRPr="00415FB4">
        <w:rPr>
          <w:rFonts w:ascii="LinBiolinumO" w:hAnsi="LinBiolinumO" w:cs="LinBiolinumO"/>
          <w:sz w:val="22"/>
          <w:szCs w:val="22"/>
        </w:rPr>
        <w:t>populations have the lowest rates of access to indoor plumbing</w:t>
      </w:r>
    </w:p>
    <w:p w14:paraId="6FED8523" w14:textId="77777777" w:rsidR="00373331" w:rsidRPr="00415FB4" w:rsidRDefault="00373331" w:rsidP="00415FB4">
      <w:pPr>
        <w:autoSpaceDE w:val="0"/>
        <w:autoSpaceDN w:val="0"/>
        <w:adjustRightInd w:val="0"/>
        <w:ind w:left="1152"/>
        <w:rPr>
          <w:rFonts w:ascii="LinBiolinumO" w:hAnsi="LinBiolinumO" w:cs="LinBiolinumO"/>
          <w:sz w:val="22"/>
          <w:szCs w:val="22"/>
        </w:rPr>
      </w:pPr>
      <w:r w:rsidRPr="00415FB4">
        <w:rPr>
          <w:rFonts w:ascii="LinBiolinumO" w:hAnsi="LinBiolinumO" w:cs="LinBiolinumO"/>
          <w:sz w:val="22"/>
          <w:szCs w:val="22"/>
        </w:rPr>
        <w:t>in the country.60 Between 7.5 percent and 12 percent of</w:t>
      </w:r>
    </w:p>
    <w:p w14:paraId="061978D8" w14:textId="77777777" w:rsidR="00373331" w:rsidRPr="00415FB4" w:rsidRDefault="00373331" w:rsidP="00415FB4">
      <w:pPr>
        <w:autoSpaceDE w:val="0"/>
        <w:autoSpaceDN w:val="0"/>
        <w:adjustRightInd w:val="0"/>
        <w:ind w:left="1152"/>
        <w:rPr>
          <w:rFonts w:ascii="LinBiolinumO" w:hAnsi="LinBiolinumO" w:cs="LinBiolinumO"/>
          <w:sz w:val="22"/>
          <w:szCs w:val="22"/>
        </w:rPr>
      </w:pPr>
      <w:r w:rsidRPr="00415FB4">
        <w:rPr>
          <w:rFonts w:ascii="LinBiolinumO" w:hAnsi="LinBiolinumO" w:cs="LinBiolinumO"/>
          <w:sz w:val="22"/>
          <w:szCs w:val="22"/>
        </w:rPr>
        <w:t>Native American households lack piped water systems. In</w:t>
      </w:r>
    </w:p>
    <w:p w14:paraId="1A3DA3F4" w14:textId="77777777" w:rsidR="00373331" w:rsidRPr="00415FB4" w:rsidRDefault="00373331" w:rsidP="00415FB4">
      <w:pPr>
        <w:autoSpaceDE w:val="0"/>
        <w:autoSpaceDN w:val="0"/>
        <w:adjustRightInd w:val="0"/>
        <w:ind w:left="1152"/>
        <w:rPr>
          <w:rFonts w:ascii="LinBiolinumO" w:hAnsi="LinBiolinumO" w:cs="LinBiolinumO"/>
          <w:sz w:val="22"/>
          <w:szCs w:val="22"/>
        </w:rPr>
      </w:pPr>
      <w:r w:rsidRPr="00415FB4">
        <w:rPr>
          <w:rFonts w:ascii="LinBiolinumO" w:hAnsi="LinBiolinumO" w:cs="LinBiolinumO"/>
          <w:sz w:val="22"/>
          <w:szCs w:val="22"/>
        </w:rPr>
        <w:t xml:space="preserve">the Navajo Nation, as much as 30 percent of </w:t>
      </w:r>
      <w:proofErr w:type="gramStart"/>
      <w:r w:rsidRPr="00415FB4">
        <w:rPr>
          <w:rFonts w:ascii="LinBiolinumO" w:hAnsi="LinBiolinumO" w:cs="LinBiolinumO"/>
          <w:sz w:val="22"/>
          <w:szCs w:val="22"/>
        </w:rPr>
        <w:t>households</w:t>
      </w:r>
      <w:proofErr w:type="gramEnd"/>
      <w:r w:rsidRPr="00415FB4">
        <w:rPr>
          <w:rFonts w:ascii="LinBiolinumO" w:hAnsi="LinBiolinumO" w:cs="LinBiolinumO"/>
          <w:sz w:val="22"/>
          <w:szCs w:val="22"/>
        </w:rPr>
        <w:t xml:space="preserve"> lack</w:t>
      </w:r>
    </w:p>
    <w:p w14:paraId="49C784EF" w14:textId="77777777" w:rsidR="00373331" w:rsidRPr="00415FB4" w:rsidRDefault="00373331" w:rsidP="00415FB4">
      <w:pPr>
        <w:autoSpaceDE w:val="0"/>
        <w:autoSpaceDN w:val="0"/>
        <w:adjustRightInd w:val="0"/>
        <w:ind w:left="1152"/>
        <w:rPr>
          <w:rFonts w:ascii="LinBiolinumO" w:hAnsi="LinBiolinumO" w:cs="LinBiolinumO"/>
          <w:sz w:val="22"/>
          <w:szCs w:val="22"/>
        </w:rPr>
      </w:pPr>
      <w:r w:rsidRPr="00415FB4">
        <w:rPr>
          <w:rFonts w:ascii="LinBiolinumO" w:hAnsi="LinBiolinumO" w:cs="LinBiolinumO"/>
          <w:sz w:val="22"/>
          <w:szCs w:val="22"/>
        </w:rPr>
        <w:t>piped water service, and bacteria contaminate more than 70</w:t>
      </w:r>
    </w:p>
    <w:p w14:paraId="06438EA2" w14:textId="77777777" w:rsidR="00373331" w:rsidRPr="00415FB4" w:rsidRDefault="00373331" w:rsidP="00415FB4">
      <w:pPr>
        <w:ind w:left="1152"/>
        <w:rPr>
          <w:rFonts w:ascii="LinBiolinumO" w:hAnsi="LinBiolinumO" w:cs="LinBiolinumO"/>
          <w:sz w:val="22"/>
          <w:szCs w:val="22"/>
        </w:rPr>
      </w:pPr>
      <w:r w:rsidRPr="00415FB4">
        <w:rPr>
          <w:rFonts w:ascii="LinBiolinumO" w:hAnsi="LinBiolinumO" w:cs="LinBiolinumO"/>
          <w:sz w:val="22"/>
          <w:szCs w:val="22"/>
        </w:rPr>
        <w:t>percent of domestic water sources.61</w:t>
      </w:r>
    </w:p>
    <w:p w14:paraId="39AC1FE2" w14:textId="1B4FFB65" w:rsidR="00373331" w:rsidRDefault="00373331" w:rsidP="00CC13C4">
      <w:pPr>
        <w:rPr>
          <w:rFonts w:ascii="Arial" w:eastAsia="Times New Roman" w:hAnsi="Arial" w:cs="Arial"/>
          <w:color w:val="222222"/>
          <w:sz w:val="20"/>
          <w:szCs w:val="20"/>
        </w:rPr>
      </w:pPr>
    </w:p>
    <w:p w14:paraId="666C0072" w14:textId="5859FC70" w:rsidR="00373331" w:rsidRDefault="00373331" w:rsidP="00CC13C4">
      <w:pPr>
        <w:pBdr>
          <w:bottom w:val="single" w:sz="6" w:space="1" w:color="auto"/>
        </w:pBdr>
        <w:rPr>
          <w:rFonts w:ascii="Arial" w:eastAsia="Times New Roman" w:hAnsi="Arial" w:cs="Arial"/>
          <w:color w:val="222222"/>
          <w:sz w:val="20"/>
          <w:szCs w:val="20"/>
        </w:rPr>
      </w:pPr>
    </w:p>
    <w:p w14:paraId="706CB57F" w14:textId="157BBFAD" w:rsidR="00415FB4" w:rsidRDefault="00415FB4" w:rsidP="00CC13C4">
      <w:pPr>
        <w:rPr>
          <w:rFonts w:ascii="Arial" w:eastAsia="Times New Roman" w:hAnsi="Arial" w:cs="Arial"/>
          <w:color w:val="222222"/>
          <w:sz w:val="20"/>
          <w:szCs w:val="20"/>
        </w:rPr>
      </w:pPr>
    </w:p>
    <w:p w14:paraId="4775111C" w14:textId="1FB626DD" w:rsidR="00415FB4" w:rsidRDefault="00415FB4" w:rsidP="00CC13C4">
      <w:r w:rsidRPr="00415FB4">
        <w:rPr>
          <w:rFonts w:ascii="Arial" w:eastAsia="Times New Roman" w:hAnsi="Arial" w:cs="Arial"/>
          <w:b/>
          <w:bCs/>
          <w:color w:val="222222"/>
        </w:rPr>
        <w:t>Source: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415FB4">
        <w:rPr>
          <w:color w:val="1D1B11" w:themeColor="background2" w:themeShade="1A"/>
          <w:sz w:val="28"/>
          <w:szCs w:val="28"/>
        </w:rPr>
        <w:t>Drinking Water Infrastructure and Environmental Disparities: Evidence and Methodological Considerations</w:t>
      </w:r>
    </w:p>
    <w:p w14:paraId="29FD9FEA" w14:textId="2760AF4F" w:rsidR="00415FB4" w:rsidRDefault="00415FB4" w:rsidP="00CC13C4">
      <w:hyperlink r:id="rId7" w:history="1">
        <w:r>
          <w:rPr>
            <w:rStyle w:val="Hyperlink"/>
          </w:rPr>
          <w:t>https://ajph.aphapublications.org/doi/pdf/10.2105/AJPH.2011.300189</w:t>
        </w:r>
      </w:hyperlink>
    </w:p>
    <w:p w14:paraId="43323706" w14:textId="08E3397C" w:rsidR="00415FB4" w:rsidRDefault="00415FB4" w:rsidP="00CC13C4">
      <w:pPr>
        <w:rPr>
          <w:rFonts w:ascii="Arial" w:eastAsia="Times New Roman" w:hAnsi="Arial" w:cs="Arial"/>
          <w:color w:val="222222"/>
          <w:sz w:val="20"/>
          <w:szCs w:val="20"/>
        </w:rPr>
      </w:pPr>
    </w:p>
    <w:p w14:paraId="5D5D0755" w14:textId="77777777" w:rsidR="00415FB4" w:rsidRDefault="00415FB4" w:rsidP="00415FB4">
      <w:pPr>
        <w:ind w:left="1152" w:right="432"/>
      </w:pPr>
      <w:r w:rsidRPr="00B85883">
        <w:t>Concerns about water systems and drinking water quality among American Indians and Alaskan Natives have been evident since the1950s (E. Leopardi, personal communication, April 4, 2007). Overall, an estimated 8% do not have piped water, and11% do not have safe piped water.4</w:t>
      </w:r>
    </w:p>
    <w:p w14:paraId="1021022C" w14:textId="76D04BC9" w:rsidR="00415FB4" w:rsidRDefault="00415FB4" w:rsidP="00415FB4">
      <w:pPr>
        <w:ind w:left="1152" w:right="432"/>
      </w:pPr>
      <w:r w:rsidRPr="00CD5D1A">
        <w:t>in 2007 to 2008,</w:t>
      </w:r>
      <w:r>
        <w:t xml:space="preserve"> </w:t>
      </w:r>
      <w:r w:rsidRPr="00CD5D1A">
        <w:t>16% of tribally owned and operated systems had a health-based violation compared with 7% nationwide.</w:t>
      </w:r>
    </w:p>
    <w:p w14:paraId="2FF85BFA" w14:textId="65ED4655" w:rsidR="00415FB4" w:rsidRDefault="00415FB4" w:rsidP="00415FB4"/>
    <w:p w14:paraId="5AB013C7" w14:textId="2FF39E86" w:rsidR="00415FB4" w:rsidRDefault="00415FB4" w:rsidP="00415FB4">
      <w:pPr>
        <w:pBdr>
          <w:bottom w:val="single" w:sz="6" w:space="1" w:color="auto"/>
        </w:pBdr>
      </w:pPr>
    </w:p>
    <w:p w14:paraId="6335D4E2" w14:textId="77777777" w:rsidR="00415FB4" w:rsidRDefault="00415FB4" w:rsidP="00415FB4">
      <w:pPr>
        <w:rPr>
          <w:rFonts w:ascii="Arial" w:eastAsia="Times New Roman" w:hAnsi="Arial" w:cs="Arial"/>
          <w:color w:val="222222"/>
          <w:sz w:val="20"/>
          <w:szCs w:val="20"/>
        </w:rPr>
      </w:pPr>
    </w:p>
    <w:p w14:paraId="18F54DDD" w14:textId="77777777" w:rsidR="00226753" w:rsidRPr="00CC13C4" w:rsidRDefault="00226753" w:rsidP="00CC13C4">
      <w:pPr>
        <w:rPr>
          <w:rFonts w:ascii="Arial" w:eastAsia="Times New Roman" w:hAnsi="Arial" w:cs="Arial"/>
          <w:color w:val="222222"/>
          <w:sz w:val="20"/>
          <w:szCs w:val="20"/>
        </w:rPr>
      </w:pPr>
    </w:p>
    <w:p w14:paraId="52D47155" w14:textId="4E11F84A" w:rsidR="00226753" w:rsidRPr="0034158F" w:rsidRDefault="00226753" w:rsidP="00226753">
      <w:pPr>
        <w:rPr>
          <w:b/>
          <w:bCs/>
          <w:color w:val="FF0000"/>
          <w:sz w:val="32"/>
          <w:szCs w:val="32"/>
        </w:rPr>
      </w:pPr>
      <w:r w:rsidRPr="0034158F">
        <w:rPr>
          <w:b/>
          <w:bCs/>
          <w:color w:val="FF0000"/>
          <w:sz w:val="32"/>
          <w:szCs w:val="32"/>
        </w:rPr>
        <w:t>Essential Question for Students to Pursue:  Do we have a right to clean water?</w:t>
      </w:r>
    </w:p>
    <w:p w14:paraId="226F12FD" w14:textId="59A63F5D" w:rsidR="0034158F" w:rsidRPr="0034158F" w:rsidRDefault="0034158F" w:rsidP="0034158F">
      <w:pPr>
        <w:ind w:left="720"/>
      </w:pPr>
      <w:r>
        <w:t>[</w:t>
      </w:r>
      <w:r w:rsidRPr="0034158F">
        <w:t>The following are pertinent articles to use with students as they develop their answer to this essential question</w:t>
      </w:r>
      <w:r>
        <w:t>]</w:t>
      </w:r>
    </w:p>
    <w:p w14:paraId="5DBF7A78" w14:textId="449F2104" w:rsidR="00CC13C4" w:rsidRDefault="00CC13C4"/>
    <w:p w14:paraId="7D36DBDE" w14:textId="3C9DD460" w:rsidR="00A05F03" w:rsidRPr="00226753" w:rsidRDefault="00A05F03" w:rsidP="00A05F03">
      <w:pPr>
        <w:ind w:right="150"/>
        <w:outlineLvl w:val="0"/>
        <w:rPr>
          <w:rFonts w:eastAsia="Times New Roman" w:cs="Times New Roman"/>
          <w:b/>
          <w:bCs/>
          <w:color w:val="000000"/>
          <w:spacing w:val="8"/>
          <w:kern w:val="36"/>
          <w:sz w:val="28"/>
          <w:szCs w:val="28"/>
        </w:rPr>
      </w:pPr>
      <w:r w:rsidRPr="00A05F03">
        <w:rPr>
          <w:rFonts w:eastAsia="Times New Roman" w:cs="Times New Roman"/>
          <w:b/>
          <w:bCs/>
          <w:color w:val="000000"/>
          <w:spacing w:val="8"/>
          <w:kern w:val="36"/>
          <w:sz w:val="28"/>
          <w:szCs w:val="28"/>
        </w:rPr>
        <w:t xml:space="preserve">The Racist Roots </w:t>
      </w:r>
      <w:proofErr w:type="gramStart"/>
      <w:r w:rsidRPr="00A05F03">
        <w:rPr>
          <w:rFonts w:eastAsia="Times New Roman" w:cs="Times New Roman"/>
          <w:b/>
          <w:bCs/>
          <w:color w:val="000000"/>
          <w:spacing w:val="8"/>
          <w:kern w:val="36"/>
          <w:sz w:val="28"/>
          <w:szCs w:val="28"/>
        </w:rPr>
        <w:t>Of</w:t>
      </w:r>
      <w:proofErr w:type="gramEnd"/>
      <w:r w:rsidRPr="00A05F03">
        <w:rPr>
          <w:rFonts w:eastAsia="Times New Roman" w:cs="Times New Roman"/>
          <w:b/>
          <w:bCs/>
          <w:color w:val="000000"/>
          <w:spacing w:val="8"/>
          <w:kern w:val="36"/>
          <w:sz w:val="28"/>
          <w:szCs w:val="28"/>
        </w:rPr>
        <w:t xml:space="preserve"> Flint’s Water Crisis</w:t>
      </w:r>
    </w:p>
    <w:p w14:paraId="0DE9431D" w14:textId="058092F6" w:rsidR="00A05F03" w:rsidRPr="0034158F" w:rsidRDefault="00415FB4" w:rsidP="00A05F03">
      <w:pPr>
        <w:ind w:right="150"/>
        <w:outlineLvl w:val="0"/>
      </w:pPr>
      <w:hyperlink r:id="rId8" w:history="1">
        <w:r w:rsidR="00A05F03" w:rsidRPr="0034158F">
          <w:rPr>
            <w:rStyle w:val="Hyperlink"/>
            <w:color w:val="auto"/>
          </w:rPr>
          <w:t>https://www.huffpost.com/entry/racist-roots-of-flints-water-crisis_n_56b12953e4b04f9b57d7b118</w:t>
        </w:r>
      </w:hyperlink>
    </w:p>
    <w:p w14:paraId="3092990C" w14:textId="4226FA25" w:rsidR="00A05F03" w:rsidRPr="0034158F" w:rsidRDefault="00A05F03" w:rsidP="00A05F03">
      <w:pPr>
        <w:ind w:right="150"/>
        <w:outlineLvl w:val="0"/>
        <w:rPr>
          <w:rFonts w:ascii="Helvetica" w:eastAsia="Times New Roman" w:hAnsi="Helvetica" w:cs="Times New Roman"/>
          <w:spacing w:val="8"/>
          <w:kern w:val="36"/>
          <w:sz w:val="48"/>
          <w:szCs w:val="48"/>
        </w:rPr>
      </w:pPr>
    </w:p>
    <w:p w14:paraId="6C5745E4" w14:textId="0D49DF45" w:rsidR="00226753" w:rsidRPr="0034158F" w:rsidRDefault="00415FB4" w:rsidP="00226753">
      <w:pPr>
        <w:pStyle w:val="NoSpacing"/>
        <w:rPr>
          <w:b/>
          <w:bCs/>
          <w:sz w:val="28"/>
          <w:szCs w:val="28"/>
        </w:rPr>
      </w:pPr>
      <w:hyperlink r:id="rId9" w:history="1">
        <w:r w:rsidR="00226753" w:rsidRPr="0034158F">
          <w:rPr>
            <w:rStyle w:val="Hyperlink"/>
            <w:b/>
            <w:bCs/>
            <w:color w:val="auto"/>
            <w:sz w:val="28"/>
            <w:szCs w:val="28"/>
          </w:rPr>
          <w:t>A Question of Environmental Racism in Flint</w:t>
        </w:r>
      </w:hyperlink>
    </w:p>
    <w:p w14:paraId="6F71B218" w14:textId="7D7AC765" w:rsidR="00226753" w:rsidRPr="0034158F" w:rsidRDefault="00415FB4" w:rsidP="00A05F03">
      <w:pPr>
        <w:ind w:right="150"/>
        <w:outlineLvl w:val="0"/>
      </w:pPr>
      <w:hyperlink r:id="rId10" w:history="1">
        <w:r w:rsidR="00226753" w:rsidRPr="0034158F">
          <w:rPr>
            <w:rStyle w:val="Hyperlink"/>
            <w:color w:val="auto"/>
          </w:rPr>
          <w:t>https://www.nytimes.com/2016/01/22/us/a-question-of-environmental-racism-in-flint.html</w:t>
        </w:r>
      </w:hyperlink>
    </w:p>
    <w:p w14:paraId="6A405C6F" w14:textId="5E3CE113" w:rsidR="00226753" w:rsidRDefault="00226753" w:rsidP="00A05F03">
      <w:pPr>
        <w:ind w:right="150"/>
        <w:outlineLvl w:val="0"/>
        <w:rPr>
          <w:rFonts w:ascii="Helvetica" w:eastAsia="Times New Roman" w:hAnsi="Helvetica" w:cs="Times New Roman"/>
          <w:color w:val="000000"/>
          <w:spacing w:val="8"/>
          <w:kern w:val="36"/>
          <w:sz w:val="48"/>
          <w:szCs w:val="48"/>
        </w:rPr>
      </w:pPr>
    </w:p>
    <w:p w14:paraId="609371B0" w14:textId="137D5A56" w:rsidR="00226753" w:rsidRDefault="00226753" w:rsidP="00A05F03">
      <w:pPr>
        <w:ind w:right="150"/>
        <w:outlineLvl w:val="0"/>
        <w:rPr>
          <w:rFonts w:ascii="Helvetica" w:eastAsia="Times New Roman" w:hAnsi="Helvetica" w:cs="Times New Roman"/>
          <w:color w:val="000000"/>
          <w:spacing w:val="8"/>
          <w:kern w:val="36"/>
          <w:sz w:val="48"/>
          <w:szCs w:val="48"/>
        </w:rPr>
      </w:pPr>
    </w:p>
    <w:p w14:paraId="4AFF5036" w14:textId="27609D5E" w:rsidR="00226753" w:rsidRPr="00226753" w:rsidRDefault="00415FB4" w:rsidP="00A05F03">
      <w:pPr>
        <w:ind w:right="150"/>
        <w:outlineLvl w:val="0"/>
        <w:rPr>
          <w:b/>
          <w:bCs/>
          <w:sz w:val="28"/>
          <w:szCs w:val="28"/>
        </w:rPr>
      </w:pPr>
      <w:hyperlink r:id="rId11" w:history="1">
        <w:r w:rsidR="00226753" w:rsidRPr="00226753">
          <w:rPr>
            <w:rStyle w:val="Hyperlink"/>
            <w:b/>
            <w:bCs/>
            <w:color w:val="auto"/>
            <w:sz w:val="28"/>
            <w:szCs w:val="28"/>
          </w:rPr>
          <w:t>The Human Right to Water in the United States: A Primer for Lawyers &amp; Community Leaders</w:t>
        </w:r>
      </w:hyperlink>
    </w:p>
    <w:p w14:paraId="38B42083" w14:textId="715010C9" w:rsidR="00226753" w:rsidRDefault="00226753" w:rsidP="00A05F03">
      <w:pPr>
        <w:ind w:right="150"/>
        <w:outlineLvl w:val="0"/>
      </w:pPr>
    </w:p>
    <w:p w14:paraId="27A0EF00" w14:textId="63FD8FC4" w:rsidR="00226753" w:rsidRDefault="00226753" w:rsidP="00A05F03">
      <w:pPr>
        <w:ind w:right="150"/>
        <w:outlineLvl w:val="0"/>
      </w:pPr>
    </w:p>
    <w:p w14:paraId="3A13FC68" w14:textId="6C28A65E" w:rsidR="00226753" w:rsidRPr="00226753" w:rsidRDefault="00415FB4" w:rsidP="00226753">
      <w:pPr>
        <w:pStyle w:val="Heading2"/>
        <w:shd w:val="clear" w:color="auto" w:fill="FFFFFF"/>
        <w:spacing w:before="0" w:after="105"/>
        <w:rPr>
          <w:rFonts w:asciiTheme="minorHAnsi" w:hAnsiTheme="minorHAnsi"/>
          <w:color w:val="auto"/>
          <w:sz w:val="24"/>
          <w:szCs w:val="24"/>
        </w:rPr>
      </w:pPr>
      <w:hyperlink r:id="rId12" w:history="1">
        <w:r w:rsidR="00226753" w:rsidRPr="00226753">
          <w:rPr>
            <w:rStyle w:val="Hyperlink"/>
            <w:rFonts w:asciiTheme="minorHAnsi" w:hAnsiTheme="minorHAnsi"/>
            <w:b/>
            <w:bCs/>
            <w:color w:val="auto"/>
            <w:sz w:val="28"/>
            <w:szCs w:val="28"/>
          </w:rPr>
          <w:t>The Water Wars of Arizona</w:t>
        </w:r>
      </w:hyperlink>
      <w:r w:rsidR="00226753" w:rsidRPr="00226753">
        <w:rPr>
          <w:rFonts w:asciiTheme="minorHAnsi" w:hAnsiTheme="minorHAnsi"/>
          <w:b/>
          <w:bCs/>
          <w:color w:val="auto"/>
          <w:sz w:val="28"/>
          <w:szCs w:val="28"/>
        </w:rPr>
        <w:t>-</w:t>
      </w:r>
      <w:r w:rsidR="00226753">
        <w:rPr>
          <w:rFonts w:asciiTheme="minorHAnsi" w:hAnsiTheme="minorHAnsi"/>
          <w:color w:val="auto"/>
          <w:sz w:val="24"/>
          <w:szCs w:val="24"/>
        </w:rPr>
        <w:t xml:space="preserve">    </w:t>
      </w:r>
      <w:r w:rsidR="00226753" w:rsidRPr="00226753">
        <w:rPr>
          <w:rFonts w:asciiTheme="minorHAnsi" w:hAnsiTheme="minorHAnsi"/>
          <w:color w:val="auto"/>
          <w:spacing w:val="2"/>
          <w:sz w:val="24"/>
          <w:szCs w:val="24"/>
          <w:shd w:val="clear" w:color="auto" w:fill="FFFFFF"/>
        </w:rPr>
        <w:t>Attracted by lax regulations, industrial agriculture has descended on a remote valley, depleting its aquifer — leaving many residents with no water at all.</w:t>
      </w:r>
    </w:p>
    <w:p w14:paraId="1E5FC2F2" w14:textId="77777777" w:rsidR="00226753" w:rsidRDefault="00226753" w:rsidP="00C15753"/>
    <w:p w14:paraId="7554C067" w14:textId="77777777" w:rsidR="00FE562F" w:rsidRDefault="00FE562F" w:rsidP="00C15753">
      <w:pPr>
        <w:ind w:left="360"/>
      </w:pPr>
    </w:p>
    <w:sectPr w:rsidR="00FE562F" w:rsidSect="002116EE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LTSt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Biolinum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nBiolinumOB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93349"/>
    <w:multiLevelType w:val="hybridMultilevel"/>
    <w:tmpl w:val="92BA5D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C4"/>
    <w:rsid w:val="001C2CEF"/>
    <w:rsid w:val="002116EE"/>
    <w:rsid w:val="00226753"/>
    <w:rsid w:val="0034158F"/>
    <w:rsid w:val="00373331"/>
    <w:rsid w:val="00415FB4"/>
    <w:rsid w:val="004578E5"/>
    <w:rsid w:val="0059450C"/>
    <w:rsid w:val="00817A02"/>
    <w:rsid w:val="009B7E0F"/>
    <w:rsid w:val="00A05F03"/>
    <w:rsid w:val="00A477DB"/>
    <w:rsid w:val="00C15753"/>
    <w:rsid w:val="00C65178"/>
    <w:rsid w:val="00CC13C4"/>
    <w:rsid w:val="00DF1748"/>
    <w:rsid w:val="00DF3845"/>
    <w:rsid w:val="00FE1F79"/>
    <w:rsid w:val="00F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C78E72"/>
  <w14:defaultImageDpi w14:val="300"/>
  <w15:docId w15:val="{61DF8F25-918D-4D0B-88FF-EB57FC08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5F0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13C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C13C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C13C4"/>
  </w:style>
  <w:style w:type="character" w:styleId="UnresolvedMention">
    <w:name w:val="Unresolved Mention"/>
    <w:basedOn w:val="DefaultParagraphFont"/>
    <w:uiPriority w:val="99"/>
    <w:semiHidden/>
    <w:unhideWhenUsed/>
    <w:rsid w:val="00DF17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56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5F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alancedheadline">
    <w:name w:val="balancedheadline"/>
    <w:basedOn w:val="DefaultParagraphFont"/>
    <w:rsid w:val="00226753"/>
  </w:style>
  <w:style w:type="paragraph" w:styleId="NoSpacing">
    <w:name w:val="No Spacing"/>
    <w:uiPriority w:val="1"/>
    <w:qFormat/>
    <w:rsid w:val="00226753"/>
  </w:style>
  <w:style w:type="character" w:customStyle="1" w:styleId="Heading2Char">
    <w:name w:val="Heading 2 Char"/>
    <w:basedOn w:val="DefaultParagraphFont"/>
    <w:link w:val="Heading2"/>
    <w:uiPriority w:val="9"/>
    <w:semiHidden/>
    <w:rsid w:val="002267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1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ffpost.com/entry/racist-roots-of-flints-water-crisis_n_56b12953e4b04f9b57d7b1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jph.aphapublications.org/doi/pdf/10.2105/AJPH.2011.300189" TargetMode="External"/><Relationship Id="rId12" Type="http://schemas.openxmlformats.org/officeDocument/2006/relationships/hyperlink" Target="https://www.nytimes.com/2018/07/19/magazine/the-water-wars-of-arizona.html?rref=collection%2Fissuecollection%2Fthe-72218-iss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ueplanetproject.net/waterjustice/2017/03/26/water-injustice-economic-and-racial-disparities-in-access-to-safe-and-clean-water-in-the-united-states/" TargetMode="External"/><Relationship Id="rId11" Type="http://schemas.openxmlformats.org/officeDocument/2006/relationships/hyperlink" Target="https://www.northeastern.edu/law/pdfs/academics/phrge/water-primer.pdf" TargetMode="External"/><Relationship Id="rId5" Type="http://schemas.openxmlformats.org/officeDocument/2006/relationships/hyperlink" Target="http://mannyteodoro.com/wp-content/uploads/2014/03/SwitzerTeodoro-JAWWA-2017-Color-of-Drinking-Water.pdf" TargetMode="External"/><Relationship Id="rId10" Type="http://schemas.openxmlformats.org/officeDocument/2006/relationships/hyperlink" Target="https://www.nytimes.com/2016/01/22/us/a-question-of-environmental-racism-in-fli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ytimes.com/2016/01/22/us/a-question-of-environmental-racism-in-flin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MIGAKI</dc:creator>
  <cp:keywords/>
  <dc:description/>
  <cp:lastModifiedBy>janet migaki</cp:lastModifiedBy>
  <cp:revision>3</cp:revision>
  <dcterms:created xsi:type="dcterms:W3CDTF">2019-09-10T22:21:00Z</dcterms:created>
  <dcterms:modified xsi:type="dcterms:W3CDTF">2019-09-10T22:42:00Z</dcterms:modified>
</cp:coreProperties>
</file>