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8E686" w14:textId="75CD14AD" w:rsidR="008C186E" w:rsidRDefault="00755B68" w:rsidP="00C07A05">
      <w:pPr>
        <w:ind w:left="1440" w:firstLine="720"/>
      </w:pPr>
      <w:r w:rsidRPr="00755B68">
        <w:rPr>
          <w:b/>
          <w:bCs/>
          <w:sz w:val="28"/>
          <w:szCs w:val="28"/>
        </w:rPr>
        <w:t xml:space="preserve">Many directions for </w:t>
      </w:r>
      <w:r w:rsidR="00C07A05">
        <w:rPr>
          <w:b/>
          <w:bCs/>
          <w:sz w:val="28"/>
          <w:szCs w:val="28"/>
        </w:rPr>
        <w:t>WATER UNIT: Investigations</w:t>
      </w:r>
      <w:bookmarkStart w:id="0" w:name="_GoBack"/>
      <w:bookmarkEnd w:id="0"/>
    </w:p>
    <w:p w14:paraId="2A2FC733" w14:textId="1C8936FA" w:rsidR="008C186E" w:rsidRDefault="008C186E" w:rsidP="008C186E">
      <w:pPr>
        <w:pStyle w:val="ListParagraph"/>
        <w:numPr>
          <w:ilvl w:val="0"/>
          <w:numId w:val="1"/>
        </w:numPr>
      </w:pPr>
      <w:r>
        <w:t>What’s in your water?</w:t>
      </w:r>
    </w:p>
    <w:p w14:paraId="570EDC87" w14:textId="37ABAF90" w:rsidR="00D60742" w:rsidRDefault="00D60742" w:rsidP="008C186E">
      <w:pPr>
        <w:pStyle w:val="ListParagraph"/>
        <w:numPr>
          <w:ilvl w:val="0"/>
          <w:numId w:val="1"/>
        </w:numPr>
      </w:pPr>
      <w:r>
        <w:t>Does your team’s Model Water Treatment Plant improve your source water quality?</w:t>
      </w:r>
    </w:p>
    <w:p w14:paraId="318CA476" w14:textId="761C79F0" w:rsidR="008C186E" w:rsidRDefault="008C186E" w:rsidP="008C186E">
      <w:pPr>
        <w:pStyle w:val="ListParagraph"/>
        <w:numPr>
          <w:ilvl w:val="0"/>
          <w:numId w:val="1"/>
        </w:numPr>
      </w:pPr>
      <w:r>
        <w:t xml:space="preserve">In what water samples do you detect impurities?   Are impurities detected in </w:t>
      </w:r>
      <w:r w:rsidR="00C9791F">
        <w:t>local</w:t>
      </w:r>
      <w:r>
        <w:t xml:space="preserve"> </w:t>
      </w:r>
      <w:proofErr w:type="gramStart"/>
      <w:r>
        <w:t>water</w:t>
      </w:r>
      <w:proofErr w:type="gramEnd"/>
      <w:r>
        <w:t xml:space="preserve"> </w:t>
      </w:r>
    </w:p>
    <w:p w14:paraId="22873A33" w14:textId="7B8E235F" w:rsidR="008C186E" w:rsidRDefault="008C186E" w:rsidP="008C186E">
      <w:pPr>
        <w:pStyle w:val="ListParagraph"/>
      </w:pPr>
      <w:r>
        <w:t xml:space="preserve">samples?   </w:t>
      </w:r>
    </w:p>
    <w:p w14:paraId="111AF50E" w14:textId="580BF4A0" w:rsidR="008C186E" w:rsidRDefault="008C186E" w:rsidP="008C186E">
      <w:pPr>
        <w:pStyle w:val="ListParagraph"/>
        <w:numPr>
          <w:ilvl w:val="0"/>
          <w:numId w:val="1"/>
        </w:numPr>
      </w:pPr>
      <w:r>
        <w:t xml:space="preserve">Are there dissolved solids in your water samples?  </w:t>
      </w:r>
      <w:r w:rsidR="00C9791F">
        <w:t>Which local waters have the most dissolved solids?</w:t>
      </w:r>
    </w:p>
    <w:p w14:paraId="2609429B" w14:textId="42FC0C3A" w:rsidR="008C186E" w:rsidRDefault="008C186E" w:rsidP="008C186E">
      <w:pPr>
        <w:pStyle w:val="ListParagraph"/>
        <w:numPr>
          <w:ilvl w:val="0"/>
          <w:numId w:val="1"/>
        </w:numPr>
      </w:pPr>
      <w:r>
        <w:t xml:space="preserve">Do </w:t>
      </w:r>
      <w:r w:rsidR="00C9791F">
        <w:t>local</w:t>
      </w:r>
      <w:r>
        <w:t xml:space="preserve"> water samples show signs of turbidity? If so, to what NTU level?</w:t>
      </w:r>
    </w:p>
    <w:p w14:paraId="56A60FA7" w14:textId="3A323ED5" w:rsidR="008C186E" w:rsidRDefault="008C186E" w:rsidP="008C186E">
      <w:pPr>
        <w:pStyle w:val="ListParagraph"/>
        <w:numPr>
          <w:ilvl w:val="0"/>
          <w:numId w:val="1"/>
        </w:numPr>
      </w:pPr>
      <w:r>
        <w:t>What signs of distress do bioindicators reflect when living in different water samples?</w:t>
      </w:r>
    </w:p>
    <w:p w14:paraId="34A13EA2" w14:textId="0A275453" w:rsidR="008C186E" w:rsidRDefault="008C186E" w:rsidP="008C186E">
      <w:pPr>
        <w:pStyle w:val="ListParagraph"/>
        <w:numPr>
          <w:ilvl w:val="0"/>
          <w:numId w:val="1"/>
        </w:numPr>
      </w:pPr>
      <w:r>
        <w:t>Water quality bioindicators are most affected by which</w:t>
      </w:r>
      <w:r w:rsidR="00C9791F">
        <w:t xml:space="preserve"> local</w:t>
      </w:r>
      <w:r>
        <w:t xml:space="preserve"> water samples?</w:t>
      </w:r>
    </w:p>
    <w:p w14:paraId="28B4A60D" w14:textId="6A18C772" w:rsidR="008C186E" w:rsidRDefault="008C186E" w:rsidP="008C186E">
      <w:pPr>
        <w:pStyle w:val="ListParagraph"/>
        <w:numPr>
          <w:ilvl w:val="0"/>
          <w:numId w:val="1"/>
        </w:numPr>
      </w:pPr>
      <w:r>
        <w:t>How do additional dissolved solids in water affect bioindicators?</w:t>
      </w:r>
    </w:p>
    <w:p w14:paraId="76E6EE20" w14:textId="6C5BE694" w:rsidR="008C186E" w:rsidRDefault="00C9791F" w:rsidP="008C186E">
      <w:pPr>
        <w:pStyle w:val="ListParagraph"/>
        <w:numPr>
          <w:ilvl w:val="0"/>
          <w:numId w:val="1"/>
        </w:numPr>
      </w:pPr>
      <w:r>
        <w:t>Analyze local waters for dissolved and undissolved impurities.</w:t>
      </w:r>
    </w:p>
    <w:p w14:paraId="1CA9A7F7" w14:textId="4E306287" w:rsidR="00C9791F" w:rsidRDefault="00917E37" w:rsidP="008C186E">
      <w:pPr>
        <w:pStyle w:val="ListParagraph"/>
        <w:numPr>
          <w:ilvl w:val="0"/>
          <w:numId w:val="1"/>
        </w:numPr>
      </w:pPr>
      <w:r>
        <w:t>Design and use a simple water filtering device to remove impurities from local source water.</w:t>
      </w:r>
    </w:p>
    <w:p w14:paraId="3140BA33" w14:textId="53A85813" w:rsidR="00917E37" w:rsidRDefault="00917E37" w:rsidP="008C186E">
      <w:pPr>
        <w:pStyle w:val="ListParagraph"/>
        <w:numPr>
          <w:ilvl w:val="0"/>
          <w:numId w:val="1"/>
        </w:numPr>
      </w:pPr>
      <w:r>
        <w:t>How well did aluminum sulfate (alum) remove suspended solids from local source water? (compare NTU values before, then after, the addition of alum).</w:t>
      </w:r>
    </w:p>
    <w:p w14:paraId="5B9BBDAD" w14:textId="1630D7A6" w:rsidR="00917E37" w:rsidRDefault="00917E37" w:rsidP="008C186E">
      <w:pPr>
        <w:pStyle w:val="ListParagraph"/>
        <w:numPr>
          <w:ilvl w:val="0"/>
          <w:numId w:val="1"/>
        </w:numPr>
      </w:pPr>
      <w:r>
        <w:t>How well did your group’s treatment processes improve the local source water?  How much cleaner is your group’s “cleaned/treated” water than the source water it came from?</w:t>
      </w:r>
    </w:p>
    <w:p w14:paraId="2F9FA237" w14:textId="77777777" w:rsidR="00917E37" w:rsidRDefault="00917E37" w:rsidP="00917E37">
      <w:pPr>
        <w:pStyle w:val="ListParagraph"/>
      </w:pPr>
    </w:p>
    <w:sectPr w:rsidR="00917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34166"/>
    <w:multiLevelType w:val="hybridMultilevel"/>
    <w:tmpl w:val="7E2CF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6E"/>
    <w:rsid w:val="000C0651"/>
    <w:rsid w:val="002416B1"/>
    <w:rsid w:val="003832B3"/>
    <w:rsid w:val="00755B68"/>
    <w:rsid w:val="008C186E"/>
    <w:rsid w:val="00917E37"/>
    <w:rsid w:val="00C07A05"/>
    <w:rsid w:val="00C9791F"/>
    <w:rsid w:val="00D6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7E4C3"/>
  <w15:chartTrackingRefBased/>
  <w15:docId w15:val="{CE754C43-A368-4720-B329-E37116E0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migaki</dc:creator>
  <cp:keywords/>
  <dc:description/>
  <cp:lastModifiedBy>janet migaki</cp:lastModifiedBy>
  <cp:revision>6</cp:revision>
  <dcterms:created xsi:type="dcterms:W3CDTF">2019-07-16T22:47:00Z</dcterms:created>
  <dcterms:modified xsi:type="dcterms:W3CDTF">2019-07-21T17:11:00Z</dcterms:modified>
</cp:coreProperties>
</file>