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8129" w14:textId="16B38070" w:rsidR="008217B2" w:rsidRPr="00BF0C47" w:rsidRDefault="00675EC1" w:rsidP="00BF0C47">
      <w:pPr>
        <w:ind w:left="3600" w:firstLine="720"/>
        <w:rPr>
          <w:b/>
          <w:sz w:val="28"/>
          <w:szCs w:val="28"/>
        </w:rPr>
      </w:pPr>
      <w:r w:rsidRPr="00DA4E58">
        <w:rPr>
          <w:b/>
          <w:sz w:val="28"/>
          <w:szCs w:val="28"/>
        </w:rPr>
        <w:t xml:space="preserve">Maps </w:t>
      </w:r>
    </w:p>
    <w:p w14:paraId="6F12E8BD" w14:textId="0A15AA9C" w:rsidR="008217B2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T</w:t>
      </w:r>
      <w:r w:rsidR="008217B2" w:rsidRPr="00BF0C47">
        <w:rPr>
          <w:rFonts w:ascii="Arial" w:hAnsi="Arial" w:cs="Arial"/>
          <w:sz w:val="24"/>
          <w:szCs w:val="24"/>
        </w:rPr>
        <w:t>ap water database by state</w:t>
      </w:r>
    </w:p>
    <w:p w14:paraId="43779073" w14:textId="77777777" w:rsidR="008217B2" w:rsidRPr="00BF0C47" w:rsidRDefault="008217B2" w:rsidP="008217B2">
      <w:pPr>
        <w:rPr>
          <w:rFonts w:ascii="Arial" w:hAnsi="Arial" w:cs="Arial"/>
          <w:sz w:val="24"/>
          <w:szCs w:val="24"/>
        </w:rPr>
      </w:pPr>
      <w:hyperlink r:id="rId5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https://www.ewg.org/tapwater/index.php#results-by-state-map</w:t>
        </w:r>
      </w:hyperlink>
    </w:p>
    <w:p w14:paraId="03C67213" w14:textId="066F1188" w:rsidR="008217B2" w:rsidRPr="00BF0C47" w:rsidRDefault="008217B2">
      <w:pPr>
        <w:rPr>
          <w:rFonts w:ascii="Arial" w:hAnsi="Arial" w:cs="Arial"/>
          <w:sz w:val="24"/>
          <w:szCs w:val="24"/>
        </w:rPr>
      </w:pPr>
    </w:p>
    <w:p w14:paraId="1C875A48" w14:textId="12FD7238" w:rsidR="00CD6F3D" w:rsidRPr="00BF0C47" w:rsidRDefault="00BF0C47" w:rsidP="00BF0C4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474647"/>
          <w:sz w:val="24"/>
          <w:szCs w:val="24"/>
        </w:rPr>
      </w:pPr>
      <w:r w:rsidRPr="00BF0C47">
        <w:rPr>
          <w:rFonts w:ascii="Arial" w:hAnsi="Arial" w:cs="Arial"/>
          <w:color w:val="474647"/>
          <w:sz w:val="24"/>
          <w:szCs w:val="24"/>
        </w:rPr>
        <w:t>E</w:t>
      </w:r>
      <w:r w:rsidR="00CD6F3D" w:rsidRPr="00BF0C47">
        <w:rPr>
          <w:rFonts w:ascii="Arial" w:hAnsi="Arial" w:cs="Arial"/>
          <w:color w:val="474647"/>
          <w:sz w:val="24"/>
          <w:szCs w:val="24"/>
        </w:rPr>
        <w:t>nvironmental working group’s interactive maps</w:t>
      </w:r>
      <w:r w:rsidR="00CD6F3D" w:rsidRPr="00BF0C47">
        <w:rPr>
          <w:rFonts w:ascii="Arial" w:hAnsi="Arial" w:cs="Arial"/>
          <w:color w:val="474647"/>
          <w:sz w:val="24"/>
          <w:szCs w:val="24"/>
        </w:rPr>
        <w:t xml:space="preserve"> (there are maps available for many different contaminants, to include maps of the five most pervasive drinking water contaminants linked to cancer: 1,4-dioxane; arsenic; chromium-6; disinfection byproducts; nitrate)</w:t>
      </w:r>
    </w:p>
    <w:p w14:paraId="31E3CFBE" w14:textId="77777777" w:rsidR="00CD6F3D" w:rsidRPr="00BF0C47" w:rsidRDefault="00CD6F3D" w:rsidP="00CD6F3D">
      <w:pPr>
        <w:spacing w:after="0" w:line="240" w:lineRule="auto"/>
        <w:rPr>
          <w:rFonts w:ascii="Arial" w:hAnsi="Arial" w:cs="Arial"/>
          <w:color w:val="474647"/>
          <w:sz w:val="24"/>
          <w:szCs w:val="24"/>
        </w:rPr>
      </w:pPr>
    </w:p>
    <w:p w14:paraId="0F9F47C3" w14:textId="77777777" w:rsidR="00CD6F3D" w:rsidRPr="00BF0C47" w:rsidRDefault="00CD6F3D" w:rsidP="00CD6F3D">
      <w:pPr>
        <w:spacing w:after="0" w:line="240" w:lineRule="auto"/>
        <w:rPr>
          <w:rFonts w:ascii="Arial" w:hAnsi="Arial" w:cs="Arial"/>
          <w:color w:val="474647"/>
          <w:sz w:val="24"/>
          <w:szCs w:val="24"/>
        </w:rPr>
      </w:pPr>
      <w:hyperlink r:id="rId6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https://www.ewg.org/interactive-maps/</w:t>
        </w:r>
      </w:hyperlink>
    </w:p>
    <w:p w14:paraId="6C90C1E1" w14:textId="77777777" w:rsidR="00CD6F3D" w:rsidRPr="00BF0C47" w:rsidRDefault="00CD6F3D" w:rsidP="00CD6F3D">
      <w:pPr>
        <w:spacing w:after="0" w:line="240" w:lineRule="auto"/>
        <w:rPr>
          <w:rFonts w:ascii="Arial" w:hAnsi="Arial" w:cs="Arial"/>
          <w:color w:val="474647"/>
          <w:sz w:val="24"/>
          <w:szCs w:val="24"/>
        </w:rPr>
      </w:pPr>
    </w:p>
    <w:p w14:paraId="17B9CE98" w14:textId="77777777" w:rsidR="008217B2" w:rsidRPr="00BF0C47" w:rsidRDefault="008217B2">
      <w:pPr>
        <w:rPr>
          <w:rFonts w:ascii="Arial" w:hAnsi="Arial" w:cs="Arial"/>
          <w:sz w:val="24"/>
          <w:szCs w:val="24"/>
        </w:rPr>
      </w:pPr>
    </w:p>
    <w:p w14:paraId="4569E981" w14:textId="49524A57" w:rsidR="00675EC1" w:rsidRPr="00BF0C47" w:rsidRDefault="00675EC1" w:rsidP="00BF0C4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 xml:space="preserve">Impaired waters: </w:t>
      </w:r>
      <w:r w:rsidRPr="00BF0C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too polluted or otherwise degraded to meet the </w:t>
      </w:r>
      <w:r w:rsidRPr="00BF0C47">
        <w:rPr>
          <w:rFonts w:ascii="Arial" w:eastAsia="Times New Roman" w:hAnsi="Arial" w:cs="Arial"/>
          <w:b/>
          <w:bCs/>
          <w:color w:val="222222"/>
          <w:sz w:val="24"/>
          <w:szCs w:val="24"/>
        </w:rPr>
        <w:t>water</w:t>
      </w:r>
      <w:r w:rsidRPr="00BF0C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quality standards set by states,</w:t>
      </w:r>
    </w:p>
    <w:p w14:paraId="153F1160" w14:textId="28612C7C" w:rsidR="00675EC1" w:rsidRPr="00BF0C47" w:rsidRDefault="00675EC1" w:rsidP="00675EC1">
      <w:pPr>
        <w:ind w:left="360"/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https://www.epa.gov/tmdl/impaired-waters-and-tmdls-program-your-epa-region-state-or-tribal-land</w:t>
        </w:r>
      </w:hyperlink>
    </w:p>
    <w:p w14:paraId="32F45708" w14:textId="30365408" w:rsidR="00675EC1" w:rsidRPr="00BF0C47" w:rsidRDefault="00675EC1" w:rsidP="00675EC1">
      <w:pPr>
        <w:ind w:left="360"/>
        <w:rPr>
          <w:rFonts w:ascii="Arial" w:hAnsi="Arial" w:cs="Arial"/>
          <w:sz w:val="24"/>
          <w:szCs w:val="24"/>
        </w:rPr>
      </w:pPr>
    </w:p>
    <w:p w14:paraId="2F4271E0" w14:textId="29341245" w:rsidR="00CD6F3D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I</w:t>
      </w:r>
      <w:r w:rsidR="00CD6F3D" w:rsidRPr="00BF0C47">
        <w:rPr>
          <w:rFonts w:ascii="Arial" w:hAnsi="Arial" w:cs="Arial"/>
          <w:sz w:val="24"/>
          <w:szCs w:val="24"/>
        </w:rPr>
        <w:t>mpaired water bodies and watershed health</w:t>
      </w:r>
    </w:p>
    <w:p w14:paraId="30EC34AD" w14:textId="41672F57" w:rsidR="00CD6F3D" w:rsidRPr="00BF0C47" w:rsidRDefault="00CD6F3D" w:rsidP="00675EC1">
      <w:pPr>
        <w:ind w:left="360"/>
        <w:rPr>
          <w:rFonts w:ascii="Arial" w:hAnsi="Arial" w:cs="Arial"/>
          <w:sz w:val="24"/>
          <w:szCs w:val="24"/>
        </w:rPr>
      </w:pPr>
      <w:hyperlink r:id="rId8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http://scorecard.goodguide.com/env-releases/water/</w:t>
        </w:r>
      </w:hyperlink>
    </w:p>
    <w:p w14:paraId="10282F4F" w14:textId="2E8FE31D" w:rsidR="00CD6F3D" w:rsidRPr="00BF0C47" w:rsidRDefault="00CD6F3D" w:rsidP="00675EC1">
      <w:pPr>
        <w:ind w:left="360"/>
        <w:rPr>
          <w:rFonts w:ascii="Arial" w:hAnsi="Arial" w:cs="Arial"/>
          <w:sz w:val="24"/>
          <w:szCs w:val="24"/>
        </w:rPr>
      </w:pPr>
    </w:p>
    <w:p w14:paraId="6108A673" w14:textId="77777777" w:rsidR="00CD6F3D" w:rsidRPr="00BF0C47" w:rsidRDefault="00CD6F3D" w:rsidP="00675EC1">
      <w:pPr>
        <w:ind w:left="360"/>
        <w:rPr>
          <w:rFonts w:ascii="Arial" w:hAnsi="Arial" w:cs="Arial"/>
          <w:sz w:val="24"/>
          <w:szCs w:val="24"/>
        </w:rPr>
      </w:pPr>
    </w:p>
    <w:p w14:paraId="521F7314" w14:textId="2B4C958B" w:rsidR="00675EC1" w:rsidRPr="00BF0C47" w:rsidRDefault="00BD768F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USGS National Water Information System: Mapper</w:t>
      </w:r>
    </w:p>
    <w:p w14:paraId="19A40042" w14:textId="39CAAC1D" w:rsidR="00BD768F" w:rsidRPr="00BF0C47" w:rsidRDefault="00BD768F" w:rsidP="00675EC1">
      <w:pPr>
        <w:ind w:left="360"/>
        <w:rPr>
          <w:rFonts w:ascii="Arial" w:hAnsi="Arial" w:cs="Arial"/>
          <w:sz w:val="24"/>
          <w:szCs w:val="24"/>
        </w:rPr>
      </w:pPr>
      <w:hyperlink r:id="rId9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https://maps.waterdata.usgs.gov/mapper/index.html</w:t>
        </w:r>
      </w:hyperlink>
    </w:p>
    <w:p w14:paraId="0F5A0656" w14:textId="77777777" w:rsidR="00BD768F" w:rsidRPr="00BF0C47" w:rsidRDefault="00BD768F" w:rsidP="00675EC1">
      <w:pPr>
        <w:ind w:left="360"/>
        <w:rPr>
          <w:rFonts w:ascii="Arial" w:hAnsi="Arial" w:cs="Arial"/>
          <w:sz w:val="24"/>
          <w:szCs w:val="24"/>
        </w:rPr>
      </w:pPr>
    </w:p>
    <w:p w14:paraId="62506C35" w14:textId="77777777" w:rsidR="00BF0C47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Washington shellfish and biotoxin advisory map</w:t>
      </w:r>
    </w:p>
    <w:p w14:paraId="42540538" w14:textId="77777777" w:rsidR="00BF0C47" w:rsidRPr="00BF0C47" w:rsidRDefault="00BF0C47" w:rsidP="00BF0C47">
      <w:pPr>
        <w:ind w:left="360"/>
        <w:rPr>
          <w:rFonts w:ascii="Arial" w:hAnsi="Arial" w:cs="Arial"/>
          <w:sz w:val="24"/>
          <w:szCs w:val="24"/>
        </w:rPr>
      </w:pPr>
      <w:hyperlink r:id="rId10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https://fortress.wa.gov/doh/eh/maps/biotoxin/biotoxin.html</w:t>
        </w:r>
      </w:hyperlink>
    </w:p>
    <w:p w14:paraId="7BF191F9" w14:textId="77777777" w:rsidR="00BF0C47" w:rsidRPr="00BF0C47" w:rsidRDefault="00BF0C47" w:rsidP="00BF0C47">
      <w:pPr>
        <w:rPr>
          <w:rFonts w:ascii="Arial" w:hAnsi="Arial" w:cs="Arial"/>
          <w:sz w:val="24"/>
          <w:szCs w:val="24"/>
        </w:rPr>
      </w:pPr>
    </w:p>
    <w:p w14:paraId="5F905AF3" w14:textId="14AA7908" w:rsidR="00675EC1" w:rsidRPr="00BF0C47" w:rsidRDefault="00675EC1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U.S. aquifers</w:t>
      </w:r>
    </w:p>
    <w:p w14:paraId="0E3EFE68" w14:textId="6AF1E439" w:rsidR="00675EC1" w:rsidRPr="00BF0C47" w:rsidRDefault="00675EC1" w:rsidP="00675EC1">
      <w:pPr>
        <w:rPr>
          <w:rFonts w:ascii="Arial" w:hAnsi="Arial" w:cs="Arial"/>
          <w:sz w:val="24"/>
          <w:szCs w:val="24"/>
        </w:rPr>
      </w:pPr>
      <w:hyperlink r:id="rId11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http://modernsurvivalblog.com/retreat-living/united-states-aquifer-locations/</w:t>
        </w:r>
      </w:hyperlink>
    </w:p>
    <w:p w14:paraId="21B2A4C3" w14:textId="77777777" w:rsidR="00675EC1" w:rsidRPr="00BF0C47" w:rsidRDefault="00675EC1" w:rsidP="00675EC1">
      <w:pPr>
        <w:rPr>
          <w:rFonts w:ascii="Arial" w:hAnsi="Arial" w:cs="Arial"/>
          <w:sz w:val="24"/>
          <w:szCs w:val="24"/>
        </w:rPr>
      </w:pPr>
      <w:hyperlink r:id="rId12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http://water.usgs.gov/ogw/rasa/html/introduction.html</w:t>
        </w:r>
      </w:hyperlink>
    </w:p>
    <w:p w14:paraId="5A903E08" w14:textId="741A6494" w:rsidR="00D45607" w:rsidRPr="00BF0C47" w:rsidRDefault="007F2CE1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Wa</w:t>
      </w:r>
      <w:r w:rsidR="00D45607" w:rsidRPr="00BF0C47">
        <w:rPr>
          <w:rFonts w:ascii="Arial" w:hAnsi="Arial" w:cs="Arial"/>
          <w:sz w:val="24"/>
          <w:szCs w:val="24"/>
        </w:rPr>
        <w:t>shington water quality assessment map</w:t>
      </w:r>
    </w:p>
    <w:p w14:paraId="33917442" w14:textId="15D6F551" w:rsidR="00D45607" w:rsidRPr="00BF0C47" w:rsidRDefault="00D45607" w:rsidP="008217B2">
      <w:pPr>
        <w:rPr>
          <w:rFonts w:ascii="Arial" w:hAnsi="Arial" w:cs="Arial"/>
          <w:sz w:val="24"/>
          <w:szCs w:val="24"/>
        </w:rPr>
      </w:pPr>
      <w:hyperlink r:id="rId13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https://iaspub.epa.gov/waters10/attains_index.control?p_area=WA</w:t>
        </w:r>
      </w:hyperlink>
    </w:p>
    <w:p w14:paraId="6137ADDE" w14:textId="77777777" w:rsidR="00D45607" w:rsidRPr="00BF0C47" w:rsidRDefault="00D45607" w:rsidP="008217B2">
      <w:pPr>
        <w:rPr>
          <w:rFonts w:ascii="Arial" w:hAnsi="Arial" w:cs="Arial"/>
          <w:sz w:val="24"/>
          <w:szCs w:val="24"/>
        </w:rPr>
      </w:pPr>
    </w:p>
    <w:p w14:paraId="0B31BA0A" w14:textId="48ED7B2A" w:rsidR="008217B2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C</w:t>
      </w:r>
      <w:r w:rsidR="008217B2" w:rsidRPr="00BF0C47">
        <w:rPr>
          <w:rFonts w:ascii="Arial" w:hAnsi="Arial" w:cs="Arial"/>
          <w:sz w:val="24"/>
          <w:szCs w:val="24"/>
        </w:rPr>
        <w:t>orrosive groundwater</w:t>
      </w:r>
    </w:p>
    <w:p w14:paraId="0DBAD7FF" w14:textId="77777777" w:rsidR="008217B2" w:rsidRPr="00BF0C47" w:rsidRDefault="008217B2" w:rsidP="008217B2">
      <w:pPr>
        <w:rPr>
          <w:rFonts w:ascii="Arial" w:hAnsi="Arial" w:cs="Arial"/>
          <w:sz w:val="24"/>
          <w:szCs w:val="24"/>
        </w:rPr>
      </w:pPr>
      <w:hyperlink r:id="rId14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https://www.usgs.gov/news/new-study-shows-high-potential-groundwater-be-corrosive-half-us-states</w:t>
        </w:r>
      </w:hyperlink>
    </w:p>
    <w:p w14:paraId="083AB0EA" w14:textId="77777777" w:rsidR="00BD768F" w:rsidRPr="00BF0C47" w:rsidRDefault="00BD768F" w:rsidP="00BF0C47">
      <w:pPr>
        <w:rPr>
          <w:rFonts w:ascii="Arial" w:hAnsi="Arial" w:cs="Arial"/>
          <w:sz w:val="24"/>
          <w:szCs w:val="24"/>
        </w:rPr>
      </w:pPr>
    </w:p>
    <w:p w14:paraId="563FAC60" w14:textId="1330C11E" w:rsidR="008217B2" w:rsidRPr="00BF0C47" w:rsidRDefault="008217B2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 xml:space="preserve">Map of drinking water </w:t>
      </w:r>
      <w:proofErr w:type="gramStart"/>
      <w:r w:rsidRPr="00BF0C47">
        <w:rPr>
          <w:rFonts w:ascii="Arial" w:hAnsi="Arial" w:cs="Arial"/>
          <w:sz w:val="24"/>
          <w:szCs w:val="24"/>
        </w:rPr>
        <w:t>providers ,</w:t>
      </w:r>
      <w:proofErr w:type="gramEnd"/>
      <w:r w:rsidRPr="00BF0C47">
        <w:rPr>
          <w:rFonts w:ascii="Arial" w:hAnsi="Arial" w:cs="Arial"/>
          <w:sz w:val="24"/>
          <w:szCs w:val="24"/>
        </w:rPr>
        <w:t xml:space="preserve"> polluted waters and potential sources of contamination</w:t>
      </w:r>
    </w:p>
    <w:p w14:paraId="63C4C0CE" w14:textId="77777777" w:rsidR="008217B2" w:rsidRPr="00BF0C47" w:rsidRDefault="008217B2" w:rsidP="008217B2">
      <w:pPr>
        <w:rPr>
          <w:rFonts w:ascii="Arial" w:hAnsi="Arial" w:cs="Arial"/>
          <w:sz w:val="24"/>
          <w:szCs w:val="24"/>
        </w:rPr>
      </w:pPr>
      <w:hyperlink r:id="rId15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https://geopub.epa.gov/DWWidgetApp/</w:t>
        </w:r>
      </w:hyperlink>
    </w:p>
    <w:p w14:paraId="34F237F8" w14:textId="0E258830" w:rsidR="008217B2" w:rsidRPr="00BF0C47" w:rsidRDefault="008217B2" w:rsidP="00675EC1">
      <w:pPr>
        <w:ind w:left="360"/>
        <w:rPr>
          <w:rFonts w:ascii="Arial" w:hAnsi="Arial" w:cs="Arial"/>
          <w:sz w:val="24"/>
          <w:szCs w:val="24"/>
        </w:rPr>
      </w:pPr>
    </w:p>
    <w:p w14:paraId="50E65BC0" w14:textId="5B38682D" w:rsidR="008217B2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H</w:t>
      </w:r>
      <w:r w:rsidR="00D45607" w:rsidRPr="00BF0C47">
        <w:rPr>
          <w:rFonts w:ascii="Arial" w:hAnsi="Arial" w:cs="Arial"/>
          <w:sz w:val="24"/>
          <w:szCs w:val="24"/>
        </w:rPr>
        <w:t>armful algal blooms</w:t>
      </w:r>
    </w:p>
    <w:p w14:paraId="7A1591B0" w14:textId="430E57FB" w:rsidR="00D45607" w:rsidRPr="00BF0C47" w:rsidRDefault="00D45607" w:rsidP="00675EC1">
      <w:pPr>
        <w:ind w:left="360"/>
        <w:rPr>
          <w:rFonts w:ascii="Arial" w:hAnsi="Arial" w:cs="Arial"/>
          <w:sz w:val="24"/>
          <w:szCs w:val="24"/>
        </w:rPr>
      </w:pPr>
      <w:hyperlink r:id="rId16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https://www.usgs.gov/news/science-harmful-algae-blooms</w:t>
        </w:r>
      </w:hyperlink>
    </w:p>
    <w:p w14:paraId="2D69B3E6" w14:textId="40DB9CCE" w:rsidR="00D45607" w:rsidRPr="00BF0C47" w:rsidRDefault="00D45607" w:rsidP="00675EC1">
      <w:pPr>
        <w:ind w:left="360"/>
        <w:rPr>
          <w:rFonts w:ascii="Arial" w:hAnsi="Arial" w:cs="Arial"/>
          <w:sz w:val="24"/>
          <w:szCs w:val="24"/>
        </w:rPr>
      </w:pPr>
    </w:p>
    <w:p w14:paraId="441B5F35" w14:textId="2CEA2F34" w:rsidR="00150F2C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W</w:t>
      </w:r>
      <w:r w:rsidR="00150F2C" w:rsidRPr="00BF0C47">
        <w:rPr>
          <w:rFonts w:ascii="Arial" w:hAnsi="Arial" w:cs="Arial"/>
          <w:sz w:val="24"/>
          <w:szCs w:val="24"/>
        </w:rPr>
        <w:t>hat’s in your water, lead and copper violations</w:t>
      </w:r>
    </w:p>
    <w:p w14:paraId="1B13BF7C" w14:textId="6675C100" w:rsidR="00150F2C" w:rsidRPr="00BF0C47" w:rsidRDefault="00150F2C" w:rsidP="00675EC1">
      <w:pPr>
        <w:ind w:left="360"/>
        <w:rPr>
          <w:rFonts w:ascii="Arial" w:hAnsi="Arial" w:cs="Arial"/>
          <w:sz w:val="24"/>
          <w:szCs w:val="24"/>
        </w:rPr>
      </w:pPr>
      <w:hyperlink r:id="rId17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https://www.nrdc.org/sites/default/files/whats-in-your-water-flint-beyond-report.pdf</w:t>
        </w:r>
      </w:hyperlink>
    </w:p>
    <w:p w14:paraId="207B98F4" w14:textId="40A79452" w:rsidR="008217B2" w:rsidRPr="00BF0C47" w:rsidRDefault="008217B2" w:rsidP="00BF0C47">
      <w:pPr>
        <w:rPr>
          <w:rFonts w:ascii="Arial" w:hAnsi="Arial" w:cs="Arial"/>
          <w:sz w:val="24"/>
          <w:szCs w:val="24"/>
        </w:rPr>
      </w:pPr>
    </w:p>
    <w:p w14:paraId="77F1D2CC" w14:textId="5B9A4F71" w:rsidR="008217B2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C</w:t>
      </w:r>
      <w:r w:rsidR="00D45607" w:rsidRPr="00BF0C47">
        <w:rPr>
          <w:rFonts w:ascii="Arial" w:hAnsi="Arial" w:cs="Arial"/>
          <w:sz w:val="24"/>
          <w:szCs w:val="24"/>
        </w:rPr>
        <w:t>hromium-6 map</w:t>
      </w:r>
    </w:p>
    <w:p w14:paraId="3F475259" w14:textId="7859893D" w:rsidR="00D45607" w:rsidRPr="00BF0C47" w:rsidRDefault="00D45607" w:rsidP="00675EC1">
      <w:pPr>
        <w:ind w:left="360"/>
        <w:rPr>
          <w:rFonts w:ascii="Arial" w:hAnsi="Arial" w:cs="Arial"/>
          <w:sz w:val="24"/>
          <w:szCs w:val="24"/>
        </w:rPr>
      </w:pPr>
      <w:hyperlink r:id="rId18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https://www.ewg.org/interactive-maps/2016-chromium6-lower-48.php</w:t>
        </w:r>
      </w:hyperlink>
    </w:p>
    <w:p w14:paraId="661DBB01" w14:textId="1DF2F055" w:rsidR="00D45607" w:rsidRPr="00BF0C47" w:rsidRDefault="00D45607" w:rsidP="00675EC1">
      <w:pPr>
        <w:ind w:left="360"/>
        <w:rPr>
          <w:rFonts w:ascii="Arial" w:hAnsi="Arial" w:cs="Arial"/>
          <w:sz w:val="24"/>
          <w:szCs w:val="24"/>
        </w:rPr>
      </w:pPr>
    </w:p>
    <w:p w14:paraId="0BFABA6F" w14:textId="65ED1A3F" w:rsidR="00D45607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L</w:t>
      </w:r>
      <w:r w:rsidR="00D45607" w:rsidRPr="00BF0C47">
        <w:rPr>
          <w:rFonts w:ascii="Arial" w:hAnsi="Arial" w:cs="Arial"/>
          <w:sz w:val="24"/>
          <w:szCs w:val="24"/>
        </w:rPr>
        <w:t>ead exposure risk map</w:t>
      </w:r>
    </w:p>
    <w:p w14:paraId="161A30B2" w14:textId="22619A12" w:rsidR="00D45607" w:rsidRPr="00BF0C47" w:rsidRDefault="00D45607" w:rsidP="00675EC1">
      <w:pPr>
        <w:ind w:left="360"/>
        <w:rPr>
          <w:rFonts w:ascii="Arial" w:hAnsi="Arial" w:cs="Arial"/>
          <w:sz w:val="24"/>
          <w:szCs w:val="24"/>
        </w:rPr>
      </w:pPr>
      <w:hyperlink r:id="rId19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https://www.vox.com/a/lead-exposure-risk-map</w:t>
        </w:r>
      </w:hyperlink>
    </w:p>
    <w:p w14:paraId="5394F567" w14:textId="6CD37903" w:rsidR="00D45607" w:rsidRPr="00BF0C47" w:rsidRDefault="00D45607" w:rsidP="00675EC1">
      <w:pPr>
        <w:ind w:left="360"/>
        <w:rPr>
          <w:rFonts w:ascii="Arial" w:hAnsi="Arial" w:cs="Arial"/>
          <w:sz w:val="24"/>
          <w:szCs w:val="24"/>
        </w:rPr>
      </w:pPr>
    </w:p>
    <w:p w14:paraId="07D65EDB" w14:textId="4C958460" w:rsidR="00BD768F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M</w:t>
      </w:r>
      <w:r w:rsidR="00BD768F" w:rsidRPr="00BF0C47">
        <w:rPr>
          <w:rFonts w:ascii="Arial" w:hAnsi="Arial" w:cs="Arial"/>
          <w:sz w:val="24"/>
          <w:szCs w:val="24"/>
        </w:rPr>
        <w:t>apping arsenic in groundwater</w:t>
      </w:r>
    </w:p>
    <w:p w14:paraId="797EB581" w14:textId="0F784CAE" w:rsidR="00BD768F" w:rsidRPr="00BF0C47" w:rsidRDefault="00BD768F" w:rsidP="00675EC1">
      <w:pPr>
        <w:ind w:left="360"/>
        <w:rPr>
          <w:rFonts w:ascii="Arial" w:hAnsi="Arial" w:cs="Arial"/>
          <w:sz w:val="24"/>
          <w:szCs w:val="24"/>
        </w:rPr>
      </w:pPr>
      <w:hyperlink r:id="rId20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https://water.usgs.gov/nawqa/trace/pubs/geo_v46n11/index.html</w:t>
        </w:r>
      </w:hyperlink>
    </w:p>
    <w:p w14:paraId="0CCCE8C4" w14:textId="15226E74" w:rsidR="00BD768F" w:rsidRPr="00BF0C47" w:rsidRDefault="00BD768F" w:rsidP="00675EC1">
      <w:pPr>
        <w:ind w:left="360"/>
        <w:rPr>
          <w:rFonts w:ascii="Arial" w:hAnsi="Arial" w:cs="Arial"/>
          <w:sz w:val="24"/>
          <w:szCs w:val="24"/>
        </w:rPr>
      </w:pPr>
    </w:p>
    <w:p w14:paraId="39544F07" w14:textId="283E4460" w:rsidR="00BF0C47" w:rsidRPr="00BF0C47" w:rsidRDefault="00BF0C47" w:rsidP="00BF0C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F0C47">
        <w:rPr>
          <w:rFonts w:ascii="Arial" w:hAnsi="Arial" w:cs="Arial"/>
          <w:sz w:val="24"/>
          <w:szCs w:val="24"/>
        </w:rPr>
        <w:t>N</w:t>
      </w:r>
      <w:r w:rsidRPr="00BF0C47">
        <w:rPr>
          <w:rFonts w:ascii="Arial" w:hAnsi="Arial" w:cs="Arial"/>
          <w:sz w:val="24"/>
          <w:szCs w:val="24"/>
        </w:rPr>
        <w:t>itrogen and phosphorus pollution data</w:t>
      </w:r>
    </w:p>
    <w:p w14:paraId="72689E8D" w14:textId="77777777" w:rsidR="00BF0C47" w:rsidRPr="00BF0C47" w:rsidRDefault="00BF0C47" w:rsidP="00BF0C47">
      <w:pPr>
        <w:ind w:left="360"/>
        <w:rPr>
          <w:rFonts w:ascii="Arial" w:hAnsi="Arial" w:cs="Arial"/>
          <w:sz w:val="24"/>
          <w:szCs w:val="24"/>
        </w:rPr>
      </w:pPr>
      <w:hyperlink r:id="rId21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https://www.epa.gov/nutrient-policy-data/nitrogen-and-phosphorus-pollution-data-access-tool</w:t>
        </w:r>
      </w:hyperlink>
    </w:p>
    <w:p w14:paraId="32976D5A" w14:textId="77777777" w:rsidR="00BF0C47" w:rsidRPr="00BF0C47" w:rsidRDefault="00BF0C47" w:rsidP="00BF0C47">
      <w:pPr>
        <w:ind w:left="360"/>
        <w:rPr>
          <w:rFonts w:ascii="Arial" w:hAnsi="Arial" w:cs="Arial"/>
          <w:sz w:val="24"/>
          <w:szCs w:val="24"/>
        </w:rPr>
      </w:pPr>
    </w:p>
    <w:p w14:paraId="099F345C" w14:textId="77777777" w:rsidR="00BF0C47" w:rsidRPr="00BF0C47" w:rsidRDefault="00BF0C47" w:rsidP="00BF0C47">
      <w:pPr>
        <w:spacing w:after="0" w:line="240" w:lineRule="auto"/>
        <w:rPr>
          <w:rFonts w:ascii="Arial" w:hAnsi="Arial" w:cs="Arial"/>
          <w:color w:val="474647"/>
          <w:sz w:val="24"/>
          <w:szCs w:val="24"/>
        </w:rPr>
      </w:pPr>
    </w:p>
    <w:p w14:paraId="3BA860D3" w14:textId="77777777" w:rsidR="00BF0C47" w:rsidRPr="00BF0C47" w:rsidRDefault="00BF0C47" w:rsidP="00BF0C4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474647"/>
          <w:sz w:val="24"/>
          <w:szCs w:val="24"/>
        </w:rPr>
      </w:pPr>
      <w:r w:rsidRPr="00BF0C47">
        <w:rPr>
          <w:rFonts w:ascii="Arial" w:hAnsi="Arial" w:cs="Arial"/>
          <w:color w:val="474647"/>
          <w:sz w:val="24"/>
          <w:szCs w:val="24"/>
        </w:rPr>
        <w:t>Polyfluoroalkyl and perfluoroalkyl substances (PFASs)</w:t>
      </w:r>
    </w:p>
    <w:p w14:paraId="64F4174E" w14:textId="7F52F5B7" w:rsidR="00BD768F" w:rsidRPr="00BF0C47" w:rsidRDefault="00BF0C47" w:rsidP="00BF0C47">
      <w:pPr>
        <w:rPr>
          <w:rFonts w:ascii="Arial" w:hAnsi="Arial" w:cs="Arial"/>
          <w:sz w:val="24"/>
          <w:szCs w:val="24"/>
        </w:rPr>
      </w:pPr>
      <w:hyperlink r:id="rId22" w:history="1">
        <w:r w:rsidRPr="00BF0C47">
          <w:rPr>
            <w:rStyle w:val="Hyperlink"/>
            <w:rFonts w:ascii="Arial" w:hAnsi="Arial" w:cs="Arial"/>
            <w:sz w:val="24"/>
            <w:szCs w:val="24"/>
          </w:rPr>
          <w:t>https://www.hsph.harvard.edu/news/press-releases/toxic-chemicals-drinking-water/</w:t>
        </w:r>
      </w:hyperlink>
      <w:bookmarkStart w:id="0" w:name="_GoBack"/>
      <w:bookmarkEnd w:id="0"/>
    </w:p>
    <w:sectPr w:rsidR="00BD768F" w:rsidRPr="00BF0C47" w:rsidSect="00BF0C4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F06"/>
    <w:multiLevelType w:val="hybridMultilevel"/>
    <w:tmpl w:val="D8108502"/>
    <w:lvl w:ilvl="0" w:tplc="D2A21A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4FA7"/>
    <w:multiLevelType w:val="hybridMultilevel"/>
    <w:tmpl w:val="911C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7111"/>
    <w:multiLevelType w:val="hybridMultilevel"/>
    <w:tmpl w:val="8F28949E"/>
    <w:lvl w:ilvl="0" w:tplc="107CCB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95449"/>
    <w:multiLevelType w:val="hybridMultilevel"/>
    <w:tmpl w:val="B1EA05F0"/>
    <w:lvl w:ilvl="0" w:tplc="107CCB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C1"/>
    <w:rsid w:val="00150F2C"/>
    <w:rsid w:val="00675EC1"/>
    <w:rsid w:val="007F2CE1"/>
    <w:rsid w:val="008217B2"/>
    <w:rsid w:val="008D55B8"/>
    <w:rsid w:val="00BD768F"/>
    <w:rsid w:val="00BF0C47"/>
    <w:rsid w:val="00C7191D"/>
    <w:rsid w:val="00CD6F3D"/>
    <w:rsid w:val="00D45607"/>
    <w:rsid w:val="00DA4E58"/>
    <w:rsid w:val="00E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5F3E"/>
  <w15:chartTrackingRefBased/>
  <w15:docId w15:val="{3D0F18E1-A581-4A4D-B510-68A5563A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5EC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5E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recard.goodguide.com/env-releases/water/" TargetMode="External"/><Relationship Id="rId13" Type="http://schemas.openxmlformats.org/officeDocument/2006/relationships/hyperlink" Target="https://iaspub.epa.gov/waters10/attains_index.control?p_area=WA" TargetMode="External"/><Relationship Id="rId18" Type="http://schemas.openxmlformats.org/officeDocument/2006/relationships/hyperlink" Target="https://www.ewg.org/interactive-maps/2016-chromium6-lower-48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pa.gov/nutrient-policy-data/nitrogen-and-phosphorus-pollution-data-access-tool" TargetMode="External"/><Relationship Id="rId7" Type="http://schemas.openxmlformats.org/officeDocument/2006/relationships/hyperlink" Target="https://www.epa.gov/tmdl/impaired-waters-and-tmdls-program-your-epa-region-state-or-tribal-land" TargetMode="External"/><Relationship Id="rId12" Type="http://schemas.openxmlformats.org/officeDocument/2006/relationships/hyperlink" Target="http://water.usgs.gov/ogw/rasa/html/introduction.html" TargetMode="External"/><Relationship Id="rId17" Type="http://schemas.openxmlformats.org/officeDocument/2006/relationships/hyperlink" Target="https://www.nrdc.org/sites/default/files/whats-in-your-water-flint-beyond-repo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gs.gov/news/science-harmful-algae-blooms" TargetMode="External"/><Relationship Id="rId20" Type="http://schemas.openxmlformats.org/officeDocument/2006/relationships/hyperlink" Target="https://water.usgs.gov/nawqa/trace/pubs/geo_v46n11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wg.org/interactive-maps/" TargetMode="External"/><Relationship Id="rId11" Type="http://schemas.openxmlformats.org/officeDocument/2006/relationships/hyperlink" Target="http://modernsurvivalblog.com/retreat-living/united-states-aquifer-location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wg.org/tapwater/index.php#results-by-state-map" TargetMode="External"/><Relationship Id="rId15" Type="http://schemas.openxmlformats.org/officeDocument/2006/relationships/hyperlink" Target="https://geopub.epa.gov/DWWidgetAp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tress.wa.gov/doh/eh/maps/biotoxin/biotoxin.html" TargetMode="External"/><Relationship Id="rId19" Type="http://schemas.openxmlformats.org/officeDocument/2006/relationships/hyperlink" Target="https://www.vox.com/a/lead-exposure-risk-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waterdata.usgs.gov/mapper/index.html" TargetMode="External"/><Relationship Id="rId14" Type="http://schemas.openxmlformats.org/officeDocument/2006/relationships/hyperlink" Target="https://www.usgs.gov/news/new-study-shows-high-potential-groundwater-be-corrosive-half-us-states" TargetMode="External"/><Relationship Id="rId22" Type="http://schemas.openxmlformats.org/officeDocument/2006/relationships/hyperlink" Target="https://www.hsph.harvard.edu/news/press-releases/toxic-chemicals-drinking-w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1</cp:revision>
  <dcterms:created xsi:type="dcterms:W3CDTF">2018-10-17T18:37:00Z</dcterms:created>
  <dcterms:modified xsi:type="dcterms:W3CDTF">2018-10-17T21:00:00Z</dcterms:modified>
</cp:coreProperties>
</file>