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ABE6B" w14:textId="15CD0510" w:rsidR="00530873" w:rsidRPr="0041402D" w:rsidRDefault="0041402D" w:rsidP="0041402D">
      <w:pPr>
        <w:ind w:left="1440" w:firstLine="720"/>
        <w:rPr>
          <w:b/>
          <w:sz w:val="28"/>
          <w:szCs w:val="28"/>
          <w:u w:val="single"/>
        </w:rPr>
      </w:pPr>
      <w:r w:rsidRPr="0041402D">
        <w:rPr>
          <w:b/>
          <w:sz w:val="28"/>
          <w:szCs w:val="28"/>
          <w:u w:val="single"/>
        </w:rPr>
        <w:t>Movies and Additional ‘Pursuits’</w:t>
      </w:r>
    </w:p>
    <w:p w14:paraId="37F8B641" w14:textId="57272ED7" w:rsidR="00B25A92" w:rsidRPr="00B25A92" w:rsidRDefault="00B25A92" w:rsidP="00B25A92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PBS-</w:t>
      </w:r>
      <w:r w:rsidRPr="00B25A92">
        <w:rPr>
          <w:rFonts w:ascii="Arial" w:hAnsi="Arial" w:cs="Arial"/>
          <w:b/>
          <w:bCs/>
          <w:color w:val="222222"/>
        </w:rPr>
        <w:t>FRONTLINE</w:t>
      </w:r>
    </w:p>
    <w:p w14:paraId="5B74A2B8" w14:textId="77777777" w:rsidR="00B25A92" w:rsidRDefault="00B25A92" w:rsidP="00B25A92">
      <w:pPr>
        <w:pStyle w:val="Heading2"/>
        <w:shd w:val="clear" w:color="auto" w:fill="FFFFFF"/>
        <w:ind w:left="36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Flint's Deadly Water</w:t>
      </w:r>
      <w:bookmarkStart w:id="0" w:name="_GoBack"/>
      <w:bookmarkEnd w:id="0"/>
    </w:p>
    <w:p w14:paraId="24935525" w14:textId="77777777" w:rsidR="00B25A92" w:rsidRPr="00B25A92" w:rsidRDefault="00B25A92" w:rsidP="00B25A92">
      <w:pPr>
        <w:shd w:val="clear" w:color="auto" w:fill="FFFFFF"/>
        <w:ind w:left="360"/>
        <w:rPr>
          <w:rFonts w:ascii="Arial" w:hAnsi="Arial" w:cs="Arial"/>
          <w:color w:val="222222"/>
        </w:rPr>
      </w:pPr>
      <w:r w:rsidRPr="00B25A92">
        <w:rPr>
          <w:rFonts w:ascii="Arial" w:hAnsi="Arial" w:cs="Arial"/>
          <w:color w:val="222222"/>
        </w:rPr>
        <w:t>Season 2019 Episode 12 | 54m 47s</w:t>
      </w:r>
    </w:p>
    <w:p w14:paraId="43364049" w14:textId="77777777" w:rsidR="00B25A92" w:rsidRPr="00B25A92" w:rsidRDefault="00B25A92" w:rsidP="00B25A92">
      <w:pPr>
        <w:shd w:val="clear" w:color="auto" w:fill="FFFFFF"/>
        <w:ind w:left="360"/>
        <w:rPr>
          <w:rFonts w:ascii="Arial" w:hAnsi="Arial" w:cs="Arial"/>
          <w:color w:val="222222"/>
        </w:rPr>
      </w:pPr>
      <w:r w:rsidRPr="00B25A92">
        <w:rPr>
          <w:rFonts w:ascii="Arial" w:hAnsi="Arial" w:cs="Arial"/>
          <w:color w:val="222222"/>
        </w:rPr>
        <w:t>Five years after the start of Flint’s water crisis, FRONTLINE exposes its hidden toll. Our two-year investigation traces how a public health disaster that’s become known for the lead poisoning of thousands of children also spawned one of the largest outbreaks of Legionnaires’ disease in U.S. history.</w:t>
      </w:r>
    </w:p>
    <w:p w14:paraId="134D142D" w14:textId="77777777" w:rsidR="00B25A92" w:rsidRPr="00B25A92" w:rsidRDefault="00B25A92" w:rsidP="00B25A92">
      <w:pPr>
        <w:shd w:val="clear" w:color="auto" w:fill="FFFFFF"/>
        <w:ind w:left="360"/>
        <w:rPr>
          <w:rFonts w:ascii="Arial" w:hAnsi="Arial" w:cs="Arial"/>
          <w:color w:val="222222"/>
        </w:rPr>
      </w:pPr>
    </w:p>
    <w:p w14:paraId="0F0BCC28" w14:textId="77777777" w:rsidR="00B25A92" w:rsidRPr="00B25A92" w:rsidRDefault="00B25A92" w:rsidP="00B25A92">
      <w:pPr>
        <w:shd w:val="clear" w:color="auto" w:fill="FFFFFF"/>
        <w:ind w:left="360"/>
        <w:rPr>
          <w:rFonts w:ascii="Arial" w:hAnsi="Arial" w:cs="Arial"/>
          <w:color w:val="222222"/>
        </w:rPr>
      </w:pPr>
      <w:r w:rsidRPr="00B25A92">
        <w:rPr>
          <w:rFonts w:ascii="Arial" w:hAnsi="Arial" w:cs="Arial"/>
          <w:color w:val="222222"/>
        </w:rPr>
        <w:t>Found at: </w:t>
      </w:r>
      <w:hyperlink r:id="rId5" w:tgtFrame="_blank" w:history="1">
        <w:r w:rsidRPr="00B25A92">
          <w:rPr>
            <w:rStyle w:val="Hyperlink"/>
            <w:rFonts w:ascii="Arial" w:hAnsi="Arial" w:cs="Arial"/>
            <w:color w:val="1155CC"/>
          </w:rPr>
          <w:t>https://www.pbs.org/video/flints-deadly-water-pwsj3m/</w:t>
        </w:r>
      </w:hyperlink>
    </w:p>
    <w:p w14:paraId="0411BFD3" w14:textId="77777777" w:rsidR="00B25A92" w:rsidRDefault="00B25A92" w:rsidP="00B25A92">
      <w:pPr>
        <w:pStyle w:val="NoSpacing"/>
        <w:ind w:left="360"/>
      </w:pPr>
    </w:p>
    <w:p w14:paraId="26090DBF" w14:textId="1BD98D63" w:rsidR="0041402D" w:rsidRDefault="0041402D" w:rsidP="00AE7F1C">
      <w:pPr>
        <w:pStyle w:val="NoSpacing"/>
        <w:numPr>
          <w:ilvl w:val="0"/>
          <w:numId w:val="2"/>
        </w:numPr>
      </w:pPr>
      <w:r>
        <w:t>Strange Days on Planet Earth, part 4- Troubled Waters</w:t>
      </w:r>
    </w:p>
    <w:p w14:paraId="6B7ED440" w14:textId="0C88E363" w:rsidR="0041402D" w:rsidRDefault="00B25A92" w:rsidP="0041402D">
      <w:pPr>
        <w:pStyle w:val="NoSpacing"/>
      </w:pPr>
      <w:hyperlink r:id="rId6" w:history="1">
        <w:r w:rsidR="0041402D" w:rsidRPr="00BE3F83">
          <w:rPr>
            <w:rStyle w:val="Hyperlink"/>
          </w:rPr>
          <w:t>https://www.youtube.com/watch?v=KbMQxOXkv5c</w:t>
        </w:r>
      </w:hyperlink>
    </w:p>
    <w:p w14:paraId="4AD9E711" w14:textId="7A87FBCB" w:rsidR="0041402D" w:rsidRDefault="0041402D" w:rsidP="0041402D">
      <w:pPr>
        <w:pStyle w:val="NoSpacing"/>
      </w:pPr>
    </w:p>
    <w:p w14:paraId="4DD388BE" w14:textId="77777777" w:rsidR="0041402D" w:rsidRDefault="0041402D" w:rsidP="0041402D"/>
    <w:p w14:paraId="322AFC94" w14:textId="77777777" w:rsidR="0041402D" w:rsidRPr="0041402D" w:rsidRDefault="0041402D" w:rsidP="00AE7F1C">
      <w:pPr>
        <w:pStyle w:val="NoSpacing"/>
        <w:numPr>
          <w:ilvl w:val="0"/>
          <w:numId w:val="2"/>
        </w:numPr>
      </w:pPr>
      <w:r w:rsidRPr="0041402D">
        <w:t>Bottled Water vs Tap Water 20/20 Special Report</w:t>
      </w:r>
    </w:p>
    <w:p w14:paraId="36288B24" w14:textId="06F08070" w:rsidR="0041402D" w:rsidRDefault="00B25A92" w:rsidP="0041402D">
      <w:pPr>
        <w:pStyle w:val="NoSpacing"/>
        <w:rPr>
          <w:rStyle w:val="Hyperlink"/>
          <w:color w:val="auto"/>
          <w:u w:val="none"/>
        </w:rPr>
      </w:pPr>
      <w:hyperlink r:id="rId7" w:history="1">
        <w:r w:rsidR="0041402D" w:rsidRPr="00BE3F83">
          <w:rPr>
            <w:rStyle w:val="Hyperlink"/>
          </w:rPr>
          <w:t>https://www.youtube.com/watch?v=9e5CaIkrqWU</w:t>
        </w:r>
      </w:hyperlink>
    </w:p>
    <w:p w14:paraId="537C0335" w14:textId="1A0A9A16" w:rsidR="0041402D" w:rsidRDefault="0041402D" w:rsidP="0041402D">
      <w:pPr>
        <w:pStyle w:val="NoSpacing"/>
        <w:rPr>
          <w:rStyle w:val="Hyperlink"/>
          <w:color w:val="auto"/>
          <w:u w:val="none"/>
        </w:rPr>
      </w:pPr>
    </w:p>
    <w:p w14:paraId="23C60CE5" w14:textId="77777777" w:rsidR="0041402D" w:rsidRDefault="0041402D" w:rsidP="0041402D">
      <w:pPr>
        <w:pStyle w:val="NoSpacing"/>
        <w:rPr>
          <w:rStyle w:val="Hyperlink"/>
          <w:color w:val="auto"/>
          <w:u w:val="none"/>
        </w:rPr>
      </w:pPr>
    </w:p>
    <w:p w14:paraId="3BE0FD07" w14:textId="77777777" w:rsidR="0041402D" w:rsidRPr="0041402D" w:rsidRDefault="0041402D" w:rsidP="00AE7F1C">
      <w:pPr>
        <w:pStyle w:val="NoSpacing"/>
        <w:numPr>
          <w:ilvl w:val="0"/>
          <w:numId w:val="2"/>
        </w:numPr>
      </w:pPr>
      <w:r w:rsidRPr="0041402D">
        <w:rPr>
          <w:caps/>
        </w:rPr>
        <w:t>POISONED WATERS:</w:t>
      </w:r>
      <w:r w:rsidRPr="0041402D">
        <w:t> The Startling New Contaminants</w:t>
      </w:r>
    </w:p>
    <w:p w14:paraId="624E222A" w14:textId="77777777" w:rsidR="0041402D" w:rsidRDefault="00B25A92" w:rsidP="0041402D">
      <w:pPr>
        <w:pStyle w:val="NoSpacing"/>
      </w:pPr>
      <w:hyperlink r:id="rId8" w:history="1">
        <w:r w:rsidR="0041402D" w:rsidRPr="004F26D0">
          <w:rPr>
            <w:rStyle w:val="Hyperlink"/>
          </w:rPr>
          <w:t>https://www.pbs.org/wgbh/pages/frontline/teach/poisonedwaters/</w:t>
        </w:r>
      </w:hyperlink>
    </w:p>
    <w:p w14:paraId="6A81A382" w14:textId="77777777" w:rsidR="0041402D" w:rsidRDefault="0041402D" w:rsidP="0041402D"/>
    <w:p w14:paraId="780D9383" w14:textId="7CA2D552" w:rsidR="0041402D" w:rsidRPr="00945BEC" w:rsidRDefault="00B31E0C" w:rsidP="00AE7F1C">
      <w:pPr>
        <w:pStyle w:val="NoSpacing"/>
        <w:numPr>
          <w:ilvl w:val="0"/>
          <w:numId w:val="2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E7F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Erin Brockovich</w:t>
      </w:r>
      <w:r w:rsidRPr="00945BE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…movie trailer</w:t>
      </w:r>
    </w:p>
    <w:p w14:paraId="0DDEAC32" w14:textId="039414F8" w:rsidR="00B31E0C" w:rsidRPr="00945BEC" w:rsidRDefault="00B31E0C" w:rsidP="0041402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5BEC">
        <w:rPr>
          <w:rFonts w:ascii="Times New Roman" w:hAnsi="Times New Roman" w:cs="Times New Roman"/>
          <w:sz w:val="24"/>
          <w:szCs w:val="24"/>
          <w:shd w:val="clear" w:color="auto" w:fill="FFFFFF"/>
        </w:rPr>
        <w:t>Erin Brockovich's legal fight against the US West Coast energy corporation Pacific Gas and Electric Company (PG&amp;E)</w:t>
      </w:r>
      <w:r w:rsidR="00945BEC" w:rsidRPr="00945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against chromium-6 in drinking water.</w:t>
      </w:r>
    </w:p>
    <w:p w14:paraId="2C65589B" w14:textId="70433D93" w:rsidR="00B31E0C" w:rsidRDefault="00B25A92" w:rsidP="0041402D">
      <w:pPr>
        <w:pStyle w:val="NoSpacing"/>
        <w:rPr>
          <w:rStyle w:val="Hyperlink"/>
          <w:color w:val="auto"/>
          <w:u w:val="none"/>
        </w:rPr>
      </w:pPr>
      <w:hyperlink r:id="rId9" w:history="1">
        <w:r w:rsidR="00B31E0C" w:rsidRPr="00BE3F83">
          <w:rPr>
            <w:rStyle w:val="Hyperlink"/>
          </w:rPr>
          <w:t>https://www.youtube.com/watch?v=l0ftkL6qhT8</w:t>
        </w:r>
      </w:hyperlink>
    </w:p>
    <w:p w14:paraId="6844AF9F" w14:textId="5E9E13C1" w:rsidR="00B31E0C" w:rsidRDefault="00B31E0C" w:rsidP="0041402D">
      <w:pPr>
        <w:pStyle w:val="NoSpacing"/>
        <w:rPr>
          <w:rStyle w:val="Hyperlink"/>
          <w:color w:val="auto"/>
          <w:u w:val="none"/>
        </w:rPr>
      </w:pPr>
    </w:p>
    <w:p w14:paraId="502F8E6F" w14:textId="516C7EC2" w:rsidR="00945BEC" w:rsidRDefault="00945BEC" w:rsidP="00945BEC">
      <w:pPr>
        <w:pStyle w:val="NoSpacing"/>
        <w:rPr>
          <w:rFonts w:ascii="Arial" w:hAnsi="Arial" w:cs="Arial"/>
          <w:color w:val="5B5B5B"/>
          <w:shd w:val="clear" w:color="auto" w:fill="FFFFFF"/>
        </w:rPr>
      </w:pPr>
      <w:r>
        <w:rPr>
          <w:rStyle w:val="Hyperlink"/>
          <w:color w:val="auto"/>
          <w:u w:val="none"/>
        </w:rPr>
        <w:t xml:space="preserve"> in 2016:</w:t>
      </w:r>
      <w:r w:rsidRPr="00945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national report released Tuesday (Sept. 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2016</w:t>
      </w:r>
      <w:r w:rsidRPr="00945BEC">
        <w:rPr>
          <w:rFonts w:ascii="Times New Roman" w:hAnsi="Times New Roman" w:cs="Times New Roman"/>
          <w:sz w:val="24"/>
          <w:szCs w:val="24"/>
          <w:shd w:val="clear" w:color="auto" w:fill="FFFFFF"/>
        </w:rPr>
        <w:t>) found </w:t>
      </w:r>
      <w:r>
        <w:rPr>
          <w:rFonts w:ascii="Arial" w:hAnsi="Arial" w:cs="Arial"/>
          <w:color w:val="5B5B5B"/>
          <w:shd w:val="clear" w:color="auto" w:fill="FFFFFF"/>
        </w:rPr>
        <w:t xml:space="preserve">Nearly 200 million Americans across all 50 states have been exposed through their tap water to higher-than-recommended levels of chromium-6,  </w:t>
      </w:r>
      <w:hyperlink r:id="rId10" w:anchor="ref23" w:history="1">
        <w:r w:rsidRPr="00BE3F83">
          <w:rPr>
            <w:rStyle w:val="Hyperlink"/>
            <w:rFonts w:ascii="Arial" w:hAnsi="Arial" w:cs="Arial"/>
            <w:shd w:val="clear" w:color="auto" w:fill="FFFFFF"/>
          </w:rPr>
          <w:t>https://www.ewg.org/research/chromium-six-found-in-us-tap-water#ref23</w:t>
        </w:r>
      </w:hyperlink>
    </w:p>
    <w:p w14:paraId="3DCD12B2" w14:textId="77777777" w:rsidR="00945BEC" w:rsidRDefault="00945BEC" w:rsidP="00945BEC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548008A" w14:textId="2B83A314" w:rsidR="0041402D" w:rsidRPr="00AE7F1C" w:rsidRDefault="00945BEC" w:rsidP="00AE7F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7F1C">
        <w:rPr>
          <w:rFonts w:ascii="Times New Roman" w:hAnsi="Times New Roman" w:cs="Times New Roman"/>
          <w:sz w:val="24"/>
          <w:szCs w:val="24"/>
        </w:rPr>
        <w:t>Living Downstream-  Living Downstream is a powerful reminder of the intimate connection between the health of our bodies and the health of our air, land, and water.</w:t>
      </w:r>
    </w:p>
    <w:p w14:paraId="6F4E4668" w14:textId="6AA7B54F" w:rsidR="00945BEC" w:rsidRDefault="00B25A92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945BEC" w:rsidRPr="00AE7F1C">
          <w:rPr>
            <w:rStyle w:val="Hyperlink"/>
            <w:rFonts w:ascii="Times New Roman" w:hAnsi="Times New Roman" w:cs="Times New Roman"/>
            <w:sz w:val="24"/>
            <w:szCs w:val="24"/>
          </w:rPr>
          <w:t>http://www.livingdownstream.com/trailer</w:t>
        </w:r>
      </w:hyperlink>
    </w:p>
    <w:p w14:paraId="3EE38924" w14:textId="77777777" w:rsidR="00AE7F1C" w:rsidRPr="00AE7F1C" w:rsidRDefault="00AE7F1C">
      <w:pPr>
        <w:rPr>
          <w:rFonts w:ascii="Times New Roman" w:hAnsi="Times New Roman" w:cs="Times New Roman"/>
          <w:sz w:val="4"/>
          <w:szCs w:val="4"/>
        </w:rPr>
      </w:pPr>
    </w:p>
    <w:p w14:paraId="3559F8A9" w14:textId="77777777" w:rsidR="00945BEC" w:rsidRPr="00AE7F1C" w:rsidRDefault="00945BEC" w:rsidP="00AE7F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7F1C">
        <w:rPr>
          <w:rFonts w:ascii="Times New Roman" w:hAnsi="Times New Roman" w:cs="Times New Roman"/>
          <w:sz w:val="24"/>
          <w:szCs w:val="24"/>
        </w:rPr>
        <w:t>10 Must-see water documentaries that provide insight into the future water crisis</w:t>
      </w:r>
    </w:p>
    <w:p w14:paraId="3DE64E12" w14:textId="0FF613A9" w:rsidR="00945BEC" w:rsidRPr="00AE7F1C" w:rsidRDefault="00B25A92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945BEC" w:rsidRPr="00AE7F1C">
          <w:rPr>
            <w:rStyle w:val="Hyperlink"/>
            <w:rFonts w:ascii="Times New Roman" w:hAnsi="Times New Roman" w:cs="Times New Roman"/>
            <w:sz w:val="24"/>
            <w:szCs w:val="24"/>
          </w:rPr>
          <w:t>https://www.watercache.com/blog/2011/10/must-see-water-documentaries-provide-insight-into-future-water-crisis</w:t>
        </w:r>
      </w:hyperlink>
    </w:p>
    <w:p w14:paraId="307A57F8" w14:textId="3AE64B70" w:rsidR="00945BEC" w:rsidRDefault="00945BEC">
      <w:pPr>
        <w:rPr>
          <w:rFonts w:ascii="Times New Roman" w:hAnsi="Times New Roman" w:cs="Times New Roman"/>
          <w:sz w:val="24"/>
          <w:szCs w:val="24"/>
        </w:rPr>
      </w:pPr>
    </w:p>
    <w:p w14:paraId="2FE8C847" w14:textId="6899ADA6" w:rsidR="00AE7F1C" w:rsidRPr="00AE7F1C" w:rsidRDefault="00AE7F1C" w:rsidP="00AE7F1C">
      <w:pPr>
        <w:ind w:left="144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F1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Debate Topics and/or Extensions</w:t>
      </w:r>
    </w:p>
    <w:p w14:paraId="06B91C8C" w14:textId="6CEA9BA1" w:rsidR="0041402D" w:rsidRPr="00AE7F1C" w:rsidRDefault="0041402D">
      <w:pPr>
        <w:rPr>
          <w:rFonts w:ascii="Times New Roman" w:hAnsi="Times New Roman" w:cs="Times New Roman"/>
          <w:sz w:val="24"/>
          <w:szCs w:val="24"/>
        </w:rPr>
      </w:pPr>
      <w:r w:rsidRPr="00AE7F1C">
        <w:rPr>
          <w:rFonts w:ascii="Times New Roman" w:hAnsi="Times New Roman" w:cs="Times New Roman"/>
          <w:sz w:val="24"/>
          <w:szCs w:val="24"/>
        </w:rPr>
        <w:t>Debate, research the plastic pollution problem, especially in waters across America.</w:t>
      </w:r>
    </w:p>
    <w:p w14:paraId="7F616306" w14:textId="5620E0FA" w:rsidR="0041402D" w:rsidRPr="00AE7F1C" w:rsidRDefault="0041402D">
      <w:pPr>
        <w:rPr>
          <w:rFonts w:ascii="Times New Roman" w:hAnsi="Times New Roman" w:cs="Times New Roman"/>
          <w:sz w:val="24"/>
          <w:szCs w:val="24"/>
        </w:rPr>
      </w:pPr>
    </w:p>
    <w:p w14:paraId="19510F10" w14:textId="1618FCB0" w:rsidR="0041402D" w:rsidRPr="00AE7F1C" w:rsidRDefault="0041402D">
      <w:pPr>
        <w:rPr>
          <w:rFonts w:ascii="Times New Roman" w:hAnsi="Times New Roman" w:cs="Times New Roman"/>
          <w:sz w:val="24"/>
          <w:szCs w:val="24"/>
        </w:rPr>
      </w:pPr>
      <w:r w:rsidRPr="00AE7F1C">
        <w:rPr>
          <w:rFonts w:ascii="Times New Roman" w:hAnsi="Times New Roman" w:cs="Times New Roman"/>
          <w:sz w:val="24"/>
          <w:szCs w:val="24"/>
        </w:rPr>
        <w:t>Debate, research the potential harmful chemical(s) leaching out of plastic drinking bottle .</w:t>
      </w:r>
    </w:p>
    <w:p w14:paraId="57A2B43E" w14:textId="17E9933B" w:rsidR="0041402D" w:rsidRPr="00AE7F1C" w:rsidRDefault="0041402D">
      <w:pPr>
        <w:rPr>
          <w:rFonts w:ascii="Times New Roman" w:hAnsi="Times New Roman" w:cs="Times New Roman"/>
          <w:sz w:val="24"/>
          <w:szCs w:val="24"/>
        </w:rPr>
      </w:pPr>
    </w:p>
    <w:p w14:paraId="6FDF6D02" w14:textId="30AB3B3A" w:rsidR="0041402D" w:rsidRPr="00AE7F1C" w:rsidRDefault="0041402D" w:rsidP="0041402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E7F1C">
        <w:rPr>
          <w:rFonts w:ascii="Times New Roman" w:hAnsi="Times New Roman" w:cs="Times New Roman"/>
          <w:sz w:val="24"/>
          <w:szCs w:val="24"/>
        </w:rPr>
        <w:t>Research “coffee ring” lab technique for detecting water impurities—click on these tabs:</w:t>
      </w:r>
      <w:r w:rsidRPr="00AE7F1C">
        <w:rPr>
          <w:rFonts w:ascii="Times New Roman" w:hAnsi="Times New Roman" w:cs="Times New Roman"/>
          <w:sz w:val="24"/>
          <w:szCs w:val="24"/>
        </w:rPr>
        <w:fldChar w:fldCharType="begin"/>
      </w:r>
      <w:r w:rsidR="00B25A92">
        <w:rPr>
          <w:rFonts w:ascii="Times New Roman" w:hAnsi="Times New Roman" w:cs="Times New Roman"/>
          <w:sz w:val="24"/>
          <w:szCs w:val="24"/>
        </w:rPr>
        <w:instrText>HYPERLINK "C:\\Users\\janet\\Downloads\\Coffee-ring patterns offer clues to tap water quality | Research ...</w:instrText>
      </w:r>
      <w:r w:rsidR="00B25A92">
        <w:rPr>
          <w:rFonts w:ascii="Times New Roman" w:hAnsi="Times New Roman" w:cs="Times New Roman"/>
          <w:sz w:val="24"/>
          <w:szCs w:val="24"/>
        </w:rPr>
        <w:br/>
        <w:instrText>https:\\www.chemistryworld.com\\news\\coffee-ring-patterns...water...\\3007892.article"</w:instrText>
      </w:r>
      <w:r w:rsidR="00B25A92" w:rsidRPr="00AE7F1C">
        <w:rPr>
          <w:rFonts w:ascii="Times New Roman" w:hAnsi="Times New Roman" w:cs="Times New Roman"/>
          <w:sz w:val="24"/>
          <w:szCs w:val="24"/>
        </w:rPr>
      </w:r>
      <w:r w:rsidRPr="00AE7F1C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6965D9F0" w14:textId="38A5C5FE" w:rsidR="0041402D" w:rsidRPr="00AE7F1C" w:rsidRDefault="0041402D" w:rsidP="0041402D">
      <w:pPr>
        <w:pStyle w:val="NoSpacing"/>
        <w:ind w:left="720" w:firstLine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E7F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Coffee-ring patterns offer clues to tap water quality</w:t>
      </w:r>
    </w:p>
    <w:p w14:paraId="0366C1E7" w14:textId="4D624B64" w:rsidR="0041402D" w:rsidRPr="00AE7F1C" w:rsidRDefault="0041402D" w:rsidP="0041402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3DF3C61" w14:textId="39D5DFC9" w:rsidR="0041402D" w:rsidRPr="00AE7F1C" w:rsidRDefault="0041402D" w:rsidP="00AE7F1C">
      <w:pPr>
        <w:pStyle w:val="NoSpacing"/>
        <w:ind w:left="720" w:firstLine="720"/>
        <w:rPr>
          <w:rFonts w:ascii="Times New Roman" w:hAnsi="Times New Roman" w:cs="Times New Roman"/>
          <w:color w:val="222222"/>
          <w:sz w:val="24"/>
          <w:szCs w:val="24"/>
        </w:rPr>
      </w:pPr>
      <w:r w:rsidRPr="00AE7F1C">
        <w:rPr>
          <w:rFonts w:ascii="Times New Roman" w:hAnsi="Times New Roman" w:cs="Times New Roman"/>
          <w:sz w:val="24"/>
          <w:szCs w:val="24"/>
        </w:rPr>
        <w:fldChar w:fldCharType="end"/>
      </w:r>
      <w:r w:rsidRPr="00AE7F1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sectPr w:rsidR="0041402D" w:rsidRPr="00AE7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B308C"/>
    <w:multiLevelType w:val="hybridMultilevel"/>
    <w:tmpl w:val="D4660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87C4D"/>
    <w:multiLevelType w:val="multilevel"/>
    <w:tmpl w:val="E33C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2D"/>
    <w:rsid w:val="0041402D"/>
    <w:rsid w:val="008D55B8"/>
    <w:rsid w:val="00945BEC"/>
    <w:rsid w:val="00AE7F1C"/>
    <w:rsid w:val="00B25A92"/>
    <w:rsid w:val="00B31E0C"/>
    <w:rsid w:val="00C7191D"/>
    <w:rsid w:val="00E5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9EECA"/>
  <w15:chartTrackingRefBased/>
  <w15:docId w15:val="{95F82C82-529C-47B1-A723-655CB974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B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A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140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02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1402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Cite">
    <w:name w:val="HTML Cite"/>
    <w:basedOn w:val="DefaultParagraphFont"/>
    <w:uiPriority w:val="99"/>
    <w:semiHidden/>
    <w:unhideWhenUsed/>
    <w:rsid w:val="0041402D"/>
    <w:rPr>
      <w:i/>
      <w:iCs/>
    </w:rPr>
  </w:style>
  <w:style w:type="paragraph" w:customStyle="1" w:styleId="action-menu-item">
    <w:name w:val="action-menu-item"/>
    <w:basedOn w:val="Normal"/>
    <w:rsid w:val="0041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41402D"/>
  </w:style>
  <w:style w:type="character" w:customStyle="1" w:styleId="f">
    <w:name w:val="f"/>
    <w:basedOn w:val="DefaultParagraphFont"/>
    <w:rsid w:val="0041402D"/>
  </w:style>
  <w:style w:type="character" w:styleId="Emphasis">
    <w:name w:val="Emphasis"/>
    <w:basedOn w:val="DefaultParagraphFont"/>
    <w:uiPriority w:val="20"/>
    <w:qFormat/>
    <w:rsid w:val="0041402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1402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1402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45BE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5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E7F1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25A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016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2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408375">
                          <w:marLeft w:val="45"/>
                          <w:marRight w:val="45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91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82542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s.org/wgbh/pages/frontline/teach/poisonedwater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e5CaIkrqWU" TargetMode="External"/><Relationship Id="rId12" Type="http://schemas.openxmlformats.org/officeDocument/2006/relationships/hyperlink" Target="https://www.watercache.com/blog/2011/10/must-see-water-documentaries-provide-insight-into-future-water-cris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bMQxOXkv5c" TargetMode="External"/><Relationship Id="rId11" Type="http://schemas.openxmlformats.org/officeDocument/2006/relationships/hyperlink" Target="http://www.livingdownstream.com/trailer" TargetMode="External"/><Relationship Id="rId5" Type="http://schemas.openxmlformats.org/officeDocument/2006/relationships/hyperlink" Target="https://www.pbs.org/video/flints-deadly-water-pwsj3m/" TargetMode="External"/><Relationship Id="rId10" Type="http://schemas.openxmlformats.org/officeDocument/2006/relationships/hyperlink" Target="https://www.ewg.org/research/chromium-six-found-in-us-tap-wa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0ftkL6qhT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migaki</dc:creator>
  <cp:keywords/>
  <dc:description/>
  <cp:lastModifiedBy>janet migaki</cp:lastModifiedBy>
  <cp:revision>2</cp:revision>
  <dcterms:created xsi:type="dcterms:W3CDTF">2019-10-06T20:12:00Z</dcterms:created>
  <dcterms:modified xsi:type="dcterms:W3CDTF">2019-10-06T20:12:00Z</dcterms:modified>
</cp:coreProperties>
</file>